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0" w:rsidRPr="00675390" w:rsidRDefault="00324C37" w:rsidP="00675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Учим ребёнка</w:t>
      </w:r>
      <w:r w:rsidR="00992099" w:rsidRPr="006753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старшего дошкольного возраста</w:t>
      </w:r>
      <w:r w:rsidRPr="006753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</w:p>
    <w:p w:rsidR="00324C37" w:rsidRPr="00675390" w:rsidRDefault="00324C37" w:rsidP="00675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ориентации на листе</w:t>
      </w:r>
      <w:r w:rsidR="00675390" w:rsidRPr="006753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бумаги в клетку</w:t>
      </w:r>
    </w:p>
    <w:p w:rsidR="00675390" w:rsidRPr="00675390" w:rsidRDefault="00675390" w:rsidP="006753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Консультация для родителей</w:t>
      </w:r>
    </w:p>
    <w:p w:rsidR="00675390" w:rsidRDefault="00675390" w:rsidP="006753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324C37" w:rsidRPr="00675390" w:rsidRDefault="00675390" w:rsidP="006753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</w:t>
      </w:r>
      <w:r w:rsidR="00324C37"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Научить ребёнка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 пользоваться тетрадью, </w:t>
      </w:r>
      <w:r w:rsidR="00324C37"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ориентироваться на листе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, уметь видеть </w:t>
      </w:r>
      <w:r w:rsidR="00324C37"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клетку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, правильно находить её стороны, углы, центр и середины сторон являются важными задачами. Данная работа поможет </w:t>
      </w:r>
      <w:r w:rsidR="00324C37"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ребёнку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 в дальнейшем красиво писать цифры и буквы, выполнять графические задания в тетрадях.</w:t>
      </w:r>
    </w:p>
    <w:p w:rsidR="00675390" w:rsidRDefault="00324C37" w:rsidP="0067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Начинать обучение детей 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ориентировке на листе бумаги в клетку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необходимо в старшем дошкольном возрасте. Выполнять данную работу можно и в домашних условиях. </w:t>
      </w:r>
    </w:p>
    <w:p w:rsidR="00675390" w:rsidRDefault="000E58D1" w:rsidP="0067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Для этого 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существует 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систем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а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ля 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освоения навыков работы с листом в клетку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Заранее приготовим необходимые материалы:</w:t>
      </w:r>
      <w:r w:rsidR="0065551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тетрадь в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крупную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="00324C37"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клетку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простой карандаш, ластик. </w:t>
      </w:r>
    </w:p>
    <w:p w:rsidR="00324C37" w:rsidRDefault="00675390" w:rsidP="00675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</w:t>
      </w:r>
      <w:r w:rsidR="000E58D1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чень важ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н</w:t>
      </w:r>
      <w:r w:rsidR="000E58D1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о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04734C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создание положительного настроя, применение игровых приемов, объяснять, к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ак надо делать правильно</w:t>
      </w:r>
      <w:r w:rsidR="0004734C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, хвалить</w:t>
      </w:r>
      <w:r w:rsidR="00324C3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 самые незначительные успехи.</w:t>
      </w:r>
    </w:p>
    <w:p w:rsidR="00675390" w:rsidRPr="00675390" w:rsidRDefault="00675390" w:rsidP="00675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B1A2E" w:rsidRPr="00675390" w:rsidRDefault="0004734C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color w:val="111111"/>
          <w:sz w:val="32"/>
          <w:szCs w:val="32"/>
        </w:rPr>
        <w:t xml:space="preserve">1. </w:t>
      </w:r>
      <w:r w:rsidR="00655517" w:rsidRPr="00675390">
        <w:rPr>
          <w:b/>
          <w:bCs/>
          <w:color w:val="000000"/>
          <w:sz w:val="32"/>
          <w:szCs w:val="32"/>
        </w:rPr>
        <w:t>Знакомство</w:t>
      </w:r>
      <w:r w:rsidR="002B1A2E" w:rsidRPr="00675390">
        <w:rPr>
          <w:b/>
          <w:bCs/>
          <w:color w:val="000000"/>
          <w:sz w:val="32"/>
          <w:szCs w:val="32"/>
        </w:rPr>
        <w:t xml:space="preserve"> с понятиями: лист, страница, тетрадь.</w:t>
      </w:r>
    </w:p>
    <w:p w:rsidR="002B1A2E" w:rsidRPr="00675390" w:rsidRDefault="0004734C" w:rsidP="006753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675390">
        <w:rPr>
          <w:color w:val="111111"/>
          <w:sz w:val="32"/>
          <w:szCs w:val="32"/>
        </w:rPr>
        <w:t>Т</w:t>
      </w:r>
      <w:r w:rsidR="00324C37" w:rsidRPr="00675390">
        <w:rPr>
          <w:color w:val="111111"/>
          <w:sz w:val="32"/>
          <w:szCs w:val="32"/>
        </w:rPr>
        <w:t>етрадь состоит из обложки и </w:t>
      </w:r>
      <w:r w:rsidR="00324C37" w:rsidRPr="00675390">
        <w:rPr>
          <w:bCs/>
          <w:color w:val="111111"/>
          <w:sz w:val="32"/>
          <w:szCs w:val="32"/>
        </w:rPr>
        <w:t>листов</w:t>
      </w:r>
      <w:r w:rsidR="00324C37" w:rsidRPr="00675390">
        <w:rPr>
          <w:color w:val="111111"/>
          <w:sz w:val="32"/>
          <w:szCs w:val="32"/>
        </w:rPr>
        <w:t>. На обложке пишут фамилию и имя человека, которому принадлежит тетрадь</w:t>
      </w:r>
      <w:r w:rsidR="00655517" w:rsidRPr="00675390">
        <w:rPr>
          <w:color w:val="111111"/>
          <w:sz w:val="32"/>
          <w:szCs w:val="32"/>
        </w:rPr>
        <w:t>.</w:t>
      </w:r>
      <w:r w:rsidR="00324C37" w:rsidRPr="00675390">
        <w:rPr>
          <w:color w:val="111111"/>
          <w:sz w:val="32"/>
          <w:szCs w:val="32"/>
        </w:rPr>
        <w:t xml:space="preserve"> У каждого </w:t>
      </w:r>
      <w:r w:rsidR="00324C37" w:rsidRPr="00675390">
        <w:rPr>
          <w:bCs/>
          <w:color w:val="111111"/>
          <w:sz w:val="32"/>
          <w:szCs w:val="32"/>
        </w:rPr>
        <w:t>листа</w:t>
      </w:r>
      <w:r w:rsidR="00324C37" w:rsidRPr="00675390">
        <w:rPr>
          <w:color w:val="111111"/>
          <w:sz w:val="32"/>
          <w:szCs w:val="32"/>
        </w:rPr>
        <w:t> две стороны — страницы</w:t>
      </w:r>
      <w:r w:rsidR="00655517" w:rsidRPr="00675390">
        <w:rPr>
          <w:color w:val="111111"/>
          <w:sz w:val="32"/>
          <w:szCs w:val="32"/>
        </w:rPr>
        <w:t xml:space="preserve">, на которых </w:t>
      </w:r>
      <w:r w:rsidR="00324C37" w:rsidRPr="00675390">
        <w:rPr>
          <w:color w:val="111111"/>
          <w:sz w:val="32"/>
          <w:szCs w:val="32"/>
        </w:rPr>
        <w:t>пишут, чертят, рисуют.</w:t>
      </w:r>
    </w:p>
    <w:p w:rsidR="00675390" w:rsidRPr="00675390" w:rsidRDefault="002B1A2E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75390">
        <w:rPr>
          <w:b/>
          <w:iCs/>
          <w:color w:val="000000"/>
          <w:sz w:val="32"/>
          <w:szCs w:val="32"/>
        </w:rPr>
        <w:t>Упражнение «Ид</w:t>
      </w:r>
      <w:r w:rsidR="00675390">
        <w:rPr>
          <w:b/>
          <w:iCs/>
          <w:color w:val="000000"/>
          <w:sz w:val="32"/>
          <w:szCs w:val="32"/>
        </w:rPr>
        <w:t>ё</w:t>
      </w:r>
      <w:r w:rsidRPr="00675390">
        <w:rPr>
          <w:b/>
          <w:iCs/>
          <w:color w:val="000000"/>
          <w:sz w:val="32"/>
          <w:szCs w:val="32"/>
        </w:rPr>
        <w:t>м домой»</w:t>
      </w:r>
    </w:p>
    <w:p w:rsidR="002B1A2E" w:rsidRPr="00675390" w:rsidRDefault="002B1A2E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(развитие умения различать правую и левую стороны листа)</w:t>
      </w:r>
    </w:p>
    <w:p w:rsidR="002B1A2E" w:rsidRDefault="002B1A2E" w:rsidP="006753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675390">
        <w:rPr>
          <w:color w:val="000000"/>
          <w:sz w:val="32"/>
          <w:szCs w:val="32"/>
        </w:rPr>
        <w:t xml:space="preserve"> Человечек «идё</w:t>
      </w:r>
      <w:r w:rsidRPr="00675390">
        <w:rPr>
          <w:color w:val="000000"/>
          <w:sz w:val="32"/>
          <w:szCs w:val="32"/>
        </w:rPr>
        <w:t>т» домой слева направо. Свои действия дети сопровождают указанием направления движения</w:t>
      </w:r>
      <w:r w:rsidR="00675390">
        <w:rPr>
          <w:color w:val="000000"/>
          <w:sz w:val="32"/>
          <w:szCs w:val="32"/>
        </w:rPr>
        <w:t>.</w:t>
      </w:r>
      <w:r w:rsidRPr="00675390">
        <w:rPr>
          <w:color w:val="000000"/>
          <w:sz w:val="32"/>
          <w:szCs w:val="32"/>
        </w:rPr>
        <w:t xml:space="preserve"> </w:t>
      </w:r>
    </w:p>
    <w:p w:rsidR="00675390" w:rsidRPr="00675390" w:rsidRDefault="00675390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B1A2E" w:rsidRPr="00675390" w:rsidRDefault="002B1A2E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75390">
        <w:rPr>
          <w:b/>
          <w:iCs/>
          <w:color w:val="000000"/>
          <w:sz w:val="32"/>
          <w:szCs w:val="32"/>
        </w:rPr>
        <w:t>У</w:t>
      </w:r>
      <w:r w:rsidR="00675390">
        <w:rPr>
          <w:b/>
          <w:iCs/>
          <w:color w:val="000000"/>
          <w:sz w:val="32"/>
          <w:szCs w:val="32"/>
        </w:rPr>
        <w:t>пражнение «Путешествие игрушки»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 xml:space="preserve">- Положите игрушку </w:t>
      </w:r>
      <w:r w:rsidR="00DB029B" w:rsidRPr="00675390">
        <w:rPr>
          <w:color w:val="000000"/>
          <w:sz w:val="32"/>
          <w:szCs w:val="32"/>
        </w:rPr>
        <w:t xml:space="preserve">на </w:t>
      </w:r>
      <w:r w:rsidR="00661877" w:rsidRPr="00675390">
        <w:rPr>
          <w:color w:val="000000"/>
          <w:sz w:val="32"/>
          <w:szCs w:val="32"/>
        </w:rPr>
        <w:t>верх</w:t>
      </w:r>
      <w:r w:rsidR="00DB029B" w:rsidRPr="00675390">
        <w:rPr>
          <w:color w:val="000000"/>
          <w:sz w:val="32"/>
          <w:szCs w:val="32"/>
        </w:rPr>
        <w:t>нюю (нижнюю) сторону</w:t>
      </w:r>
      <w:r w:rsidR="00661877" w:rsidRPr="00675390">
        <w:rPr>
          <w:color w:val="000000"/>
          <w:sz w:val="32"/>
          <w:szCs w:val="32"/>
        </w:rPr>
        <w:t xml:space="preserve"> листа</w:t>
      </w:r>
      <w:r w:rsidRPr="00675390">
        <w:rPr>
          <w:color w:val="000000"/>
          <w:sz w:val="32"/>
          <w:szCs w:val="32"/>
        </w:rPr>
        <w:t>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661877" w:rsidRPr="00675390">
        <w:rPr>
          <w:color w:val="000000"/>
          <w:sz w:val="32"/>
          <w:szCs w:val="32"/>
        </w:rPr>
        <w:t xml:space="preserve"> Положите игрушку </w:t>
      </w:r>
      <w:r w:rsidR="00DB029B" w:rsidRPr="00675390">
        <w:rPr>
          <w:color w:val="000000"/>
          <w:sz w:val="32"/>
          <w:szCs w:val="32"/>
        </w:rPr>
        <w:t>на</w:t>
      </w:r>
      <w:r w:rsidR="00675390">
        <w:rPr>
          <w:color w:val="000000"/>
          <w:sz w:val="32"/>
          <w:szCs w:val="32"/>
        </w:rPr>
        <w:t xml:space="preserve"> </w:t>
      </w:r>
      <w:r w:rsidR="00DB029B" w:rsidRPr="00675390">
        <w:rPr>
          <w:color w:val="000000"/>
          <w:sz w:val="32"/>
          <w:szCs w:val="32"/>
        </w:rPr>
        <w:t>(правую (левую) сторону</w:t>
      </w:r>
      <w:r w:rsidR="00661877" w:rsidRPr="00675390">
        <w:rPr>
          <w:color w:val="000000"/>
          <w:sz w:val="32"/>
          <w:szCs w:val="32"/>
        </w:rPr>
        <w:t xml:space="preserve"> листа</w:t>
      </w:r>
      <w:r w:rsidR="00DB029B" w:rsidRPr="00675390">
        <w:rPr>
          <w:color w:val="000000"/>
          <w:sz w:val="32"/>
          <w:szCs w:val="32"/>
        </w:rPr>
        <w:t>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793912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 xml:space="preserve">Покажите </w:t>
      </w:r>
      <w:r w:rsidR="00661877" w:rsidRPr="00675390">
        <w:rPr>
          <w:color w:val="000000"/>
          <w:sz w:val="32"/>
          <w:szCs w:val="32"/>
        </w:rPr>
        <w:t>середину листа, положите туда игрушку.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661877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Где начинаем писать (рисовать)</w:t>
      </w:r>
      <w:r w:rsidR="00992099" w:rsidRPr="00675390">
        <w:rPr>
          <w:color w:val="000000"/>
          <w:sz w:val="32"/>
          <w:szCs w:val="32"/>
        </w:rPr>
        <w:t xml:space="preserve"> в тетради: сверху или снизу? (сверху) (п</w:t>
      </w:r>
      <w:r w:rsidRPr="00675390">
        <w:rPr>
          <w:color w:val="000000"/>
          <w:sz w:val="32"/>
          <w:szCs w:val="32"/>
        </w:rPr>
        <w:t>оказ)</w:t>
      </w:r>
      <w:r w:rsidR="00992099" w:rsidRPr="00675390">
        <w:rPr>
          <w:color w:val="000000"/>
          <w:sz w:val="32"/>
          <w:szCs w:val="32"/>
        </w:rPr>
        <w:t>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661877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С какой стороны начинаем писать (рисоват</w:t>
      </w:r>
      <w:r w:rsidR="00992099" w:rsidRPr="00675390">
        <w:rPr>
          <w:color w:val="000000"/>
          <w:sz w:val="32"/>
          <w:szCs w:val="32"/>
        </w:rPr>
        <w:t>ь): справа или слева? (слева) (п</w:t>
      </w:r>
      <w:r w:rsidRPr="00675390">
        <w:rPr>
          <w:color w:val="000000"/>
          <w:sz w:val="32"/>
          <w:szCs w:val="32"/>
        </w:rPr>
        <w:t>оказ</w:t>
      </w:r>
      <w:r w:rsidR="00992099" w:rsidRPr="00675390">
        <w:rPr>
          <w:color w:val="000000"/>
          <w:sz w:val="32"/>
          <w:szCs w:val="32"/>
        </w:rPr>
        <w:t>.</w:t>
      </w:r>
      <w:r w:rsidRPr="00675390">
        <w:rPr>
          <w:color w:val="000000"/>
          <w:sz w:val="32"/>
          <w:szCs w:val="32"/>
        </w:rPr>
        <w:t>)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793912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По</w:t>
      </w:r>
      <w:r w:rsidR="00661877" w:rsidRPr="00675390">
        <w:rPr>
          <w:color w:val="000000"/>
          <w:sz w:val="32"/>
          <w:szCs w:val="32"/>
        </w:rPr>
        <w:t>ложите игрушку на верхний</w:t>
      </w:r>
      <w:r w:rsidR="00DB029B" w:rsidRPr="00675390">
        <w:rPr>
          <w:color w:val="000000"/>
          <w:sz w:val="32"/>
          <w:szCs w:val="32"/>
        </w:rPr>
        <w:t xml:space="preserve"> (нижний)</w:t>
      </w:r>
      <w:r w:rsidR="00661877" w:rsidRPr="00675390">
        <w:rPr>
          <w:color w:val="000000"/>
          <w:sz w:val="32"/>
          <w:szCs w:val="32"/>
        </w:rPr>
        <w:t xml:space="preserve"> левый </w:t>
      </w:r>
      <w:r w:rsidR="00DB029B" w:rsidRPr="00675390">
        <w:rPr>
          <w:color w:val="000000"/>
          <w:sz w:val="32"/>
          <w:szCs w:val="32"/>
        </w:rPr>
        <w:t>(правый)</w:t>
      </w:r>
      <w:r w:rsidR="00675390">
        <w:rPr>
          <w:color w:val="000000"/>
          <w:sz w:val="32"/>
          <w:szCs w:val="32"/>
        </w:rPr>
        <w:t xml:space="preserve"> </w:t>
      </w:r>
      <w:r w:rsidR="00661877" w:rsidRPr="00675390">
        <w:rPr>
          <w:color w:val="000000"/>
          <w:sz w:val="32"/>
          <w:szCs w:val="32"/>
        </w:rPr>
        <w:t>угол</w:t>
      </w:r>
      <w:r w:rsidRPr="00675390">
        <w:rPr>
          <w:color w:val="000000"/>
          <w:sz w:val="32"/>
          <w:szCs w:val="32"/>
        </w:rPr>
        <w:t xml:space="preserve"> страницы.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793912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Обведите первую верхнюю клеточку в тетради.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793912" w:rsidRPr="00675390">
        <w:rPr>
          <w:color w:val="000000"/>
          <w:sz w:val="32"/>
          <w:szCs w:val="32"/>
        </w:rPr>
        <w:t xml:space="preserve"> </w:t>
      </w:r>
      <w:r w:rsidR="00992099" w:rsidRPr="00675390">
        <w:rPr>
          <w:color w:val="000000"/>
          <w:sz w:val="32"/>
          <w:szCs w:val="32"/>
        </w:rPr>
        <w:t>Обведите еще три клеточки (п</w:t>
      </w:r>
      <w:r w:rsidRPr="00675390">
        <w:rPr>
          <w:color w:val="000000"/>
          <w:sz w:val="32"/>
          <w:szCs w:val="32"/>
        </w:rPr>
        <w:t>о одной через клеточку)</w:t>
      </w:r>
      <w:r w:rsidR="00992099" w:rsidRPr="00675390">
        <w:rPr>
          <w:color w:val="000000"/>
          <w:sz w:val="32"/>
          <w:szCs w:val="32"/>
        </w:rPr>
        <w:t>.</w:t>
      </w:r>
    </w:p>
    <w:p w:rsidR="002B1A2E" w:rsidRPr="00675390" w:rsidRDefault="002B1A2E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793912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Сколько всего клеточек обведено?</w:t>
      </w:r>
    </w:p>
    <w:p w:rsidR="00DB029B" w:rsidRPr="00675390" w:rsidRDefault="004A5970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b/>
          <w:bCs/>
          <w:color w:val="000000"/>
          <w:sz w:val="32"/>
          <w:szCs w:val="32"/>
        </w:rPr>
        <w:lastRenderedPageBreak/>
        <w:t xml:space="preserve">2. </w:t>
      </w:r>
      <w:r w:rsidR="002B1A2E" w:rsidRPr="00675390">
        <w:rPr>
          <w:b/>
          <w:bCs/>
          <w:color w:val="000000"/>
          <w:sz w:val="32"/>
          <w:szCs w:val="32"/>
        </w:rPr>
        <w:t>Повторение названий сторон и углов листа и страницы</w:t>
      </w:r>
    </w:p>
    <w:p w:rsidR="002B1A2E" w:rsidRPr="00675390" w:rsidRDefault="00DB029B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75390">
        <w:rPr>
          <w:b/>
          <w:i/>
          <w:iCs/>
          <w:color w:val="000000"/>
          <w:sz w:val="32"/>
          <w:szCs w:val="32"/>
        </w:rPr>
        <w:t>Упражнение «Гости</w:t>
      </w:r>
      <w:r w:rsidR="002B1A2E" w:rsidRPr="00675390">
        <w:rPr>
          <w:b/>
          <w:i/>
          <w:iCs/>
          <w:color w:val="000000"/>
          <w:sz w:val="32"/>
          <w:szCs w:val="32"/>
        </w:rPr>
        <w:t>»</w:t>
      </w:r>
    </w:p>
    <w:p w:rsidR="002B1A2E" w:rsidRPr="00675390" w:rsidRDefault="00675390" w:rsidP="006753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этого используем</w:t>
      </w:r>
      <w:r w:rsidR="002B1A2E" w:rsidRPr="00675390">
        <w:rPr>
          <w:color w:val="000000"/>
          <w:sz w:val="32"/>
          <w:szCs w:val="32"/>
        </w:rPr>
        <w:t xml:space="preserve"> лист бумаги, на котором </w:t>
      </w:r>
      <w:r w:rsidR="00DB029B" w:rsidRPr="00675390">
        <w:rPr>
          <w:color w:val="000000"/>
          <w:sz w:val="32"/>
          <w:szCs w:val="32"/>
        </w:rPr>
        <w:t>реб</w:t>
      </w:r>
      <w:r>
        <w:rPr>
          <w:color w:val="000000"/>
          <w:sz w:val="32"/>
          <w:szCs w:val="32"/>
        </w:rPr>
        <w:t>ё</w:t>
      </w:r>
      <w:r w:rsidR="00DB029B" w:rsidRPr="00675390">
        <w:rPr>
          <w:color w:val="000000"/>
          <w:sz w:val="32"/>
          <w:szCs w:val="32"/>
        </w:rPr>
        <w:t>нок хаотично располагает мелкие игрушки.</w:t>
      </w:r>
      <w:r>
        <w:rPr>
          <w:color w:val="000000"/>
          <w:sz w:val="32"/>
          <w:szCs w:val="32"/>
        </w:rPr>
        <w:t xml:space="preserve"> Просим: - </w:t>
      </w:r>
      <w:r w:rsidR="00DB029B" w:rsidRPr="00675390">
        <w:rPr>
          <w:color w:val="000000"/>
          <w:sz w:val="32"/>
          <w:szCs w:val="32"/>
        </w:rPr>
        <w:t>Н</w:t>
      </w:r>
      <w:r w:rsidR="002B1A2E" w:rsidRPr="00675390">
        <w:rPr>
          <w:color w:val="000000"/>
          <w:sz w:val="32"/>
          <w:szCs w:val="32"/>
        </w:rPr>
        <w:t>аз</w:t>
      </w:r>
      <w:r w:rsidR="00DB029B" w:rsidRPr="00675390">
        <w:rPr>
          <w:color w:val="000000"/>
          <w:sz w:val="32"/>
          <w:szCs w:val="32"/>
        </w:rPr>
        <w:t>ови (покажи)</w:t>
      </w:r>
      <w:r w:rsidR="002B1A2E" w:rsidRPr="00675390">
        <w:rPr>
          <w:color w:val="000000"/>
          <w:sz w:val="32"/>
          <w:szCs w:val="32"/>
        </w:rPr>
        <w:t xml:space="preserve"> </w:t>
      </w:r>
      <w:r w:rsidR="004A5970" w:rsidRPr="00675390">
        <w:rPr>
          <w:color w:val="000000"/>
          <w:sz w:val="32"/>
          <w:szCs w:val="32"/>
        </w:rPr>
        <w:t>игрушку, которая находи</w:t>
      </w:r>
      <w:r w:rsidR="002B1A2E" w:rsidRPr="00675390">
        <w:rPr>
          <w:color w:val="000000"/>
          <w:sz w:val="32"/>
          <w:szCs w:val="32"/>
        </w:rPr>
        <w:t>тся:</w:t>
      </w:r>
    </w:p>
    <w:p w:rsidR="00DB029B" w:rsidRPr="00675390" w:rsidRDefault="00DB029B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 xml:space="preserve"> - в правом верхнем углу</w:t>
      </w:r>
      <w:r w:rsidR="00793912" w:rsidRPr="00675390">
        <w:rPr>
          <w:color w:val="000000"/>
          <w:sz w:val="32"/>
          <w:szCs w:val="32"/>
        </w:rPr>
        <w:t>,</w:t>
      </w:r>
    </w:p>
    <w:p w:rsidR="00DB029B" w:rsidRPr="00675390" w:rsidRDefault="002B1A2E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 xml:space="preserve"> - вдоль нижней стороны листа,</w:t>
      </w:r>
    </w:p>
    <w:p w:rsidR="004A5970" w:rsidRPr="00675390" w:rsidRDefault="00DB029B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 xml:space="preserve"> - в центре листа</w:t>
      </w:r>
      <w:r w:rsidR="002B1A2E" w:rsidRPr="00675390">
        <w:rPr>
          <w:color w:val="000000"/>
          <w:sz w:val="32"/>
          <w:szCs w:val="32"/>
        </w:rPr>
        <w:t xml:space="preserve"> и т.п.</w:t>
      </w:r>
    </w:p>
    <w:p w:rsidR="00675390" w:rsidRDefault="00675390" w:rsidP="006753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4A5970" w:rsidRPr="00675390" w:rsidRDefault="004A5970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b/>
          <w:bCs/>
          <w:color w:val="000000"/>
          <w:sz w:val="32"/>
          <w:szCs w:val="32"/>
        </w:rPr>
        <w:t>3. Изучение клеточног</w:t>
      </w:r>
      <w:r w:rsidR="00675390">
        <w:rPr>
          <w:b/>
          <w:bCs/>
          <w:color w:val="000000"/>
          <w:sz w:val="32"/>
          <w:szCs w:val="32"/>
        </w:rPr>
        <w:t xml:space="preserve">о и строчного </w:t>
      </w:r>
      <w:proofErr w:type="spellStart"/>
      <w:r w:rsidR="00675390">
        <w:rPr>
          <w:b/>
          <w:bCs/>
          <w:color w:val="000000"/>
          <w:sz w:val="32"/>
          <w:szCs w:val="32"/>
        </w:rPr>
        <w:t>микропространства</w:t>
      </w:r>
      <w:proofErr w:type="spellEnd"/>
    </w:p>
    <w:p w:rsidR="00655517" w:rsidRPr="00675390" w:rsidRDefault="00DB2799" w:rsidP="006753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</w:rPr>
      </w:pPr>
      <w:r w:rsidRPr="00675390">
        <w:rPr>
          <w:color w:val="111111"/>
          <w:sz w:val="32"/>
          <w:szCs w:val="32"/>
        </w:rPr>
        <w:t>Для формирования умения видеть рабочую строку</w:t>
      </w:r>
      <w:r w:rsidR="00675390">
        <w:rPr>
          <w:color w:val="111111"/>
          <w:sz w:val="32"/>
          <w:szCs w:val="32"/>
        </w:rPr>
        <w:t xml:space="preserve"> </w:t>
      </w:r>
      <w:r w:rsidRPr="00675390">
        <w:rPr>
          <w:i/>
          <w:iCs/>
          <w:color w:val="111111"/>
          <w:sz w:val="32"/>
          <w:szCs w:val="32"/>
          <w:bdr w:val="none" w:sz="0" w:space="0" w:color="auto" w:frame="1"/>
        </w:rPr>
        <w:t>(горизонтальный</w:t>
      </w:r>
      <w:r w:rsidR="0067539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ряд </w:t>
      </w:r>
      <w:r w:rsidRPr="00675390">
        <w:rPr>
          <w:b/>
          <w:bCs/>
          <w:i/>
          <w:iCs/>
          <w:color w:val="111111"/>
          <w:sz w:val="32"/>
          <w:szCs w:val="32"/>
        </w:rPr>
        <w:t>клеток</w:t>
      </w:r>
      <w:r w:rsidRPr="00675390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="0067539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675390">
        <w:rPr>
          <w:color w:val="111111"/>
          <w:sz w:val="32"/>
          <w:szCs w:val="32"/>
        </w:rPr>
        <w:t>начертите простым карандашом верхнюю и нижнюю границы строки и предложите</w:t>
      </w:r>
      <w:r w:rsidR="00675390">
        <w:rPr>
          <w:color w:val="111111"/>
          <w:sz w:val="32"/>
          <w:szCs w:val="32"/>
        </w:rPr>
        <w:t xml:space="preserve"> </w:t>
      </w:r>
      <w:r w:rsidRPr="00675390">
        <w:rPr>
          <w:bCs/>
          <w:color w:val="111111"/>
          <w:sz w:val="32"/>
          <w:szCs w:val="32"/>
        </w:rPr>
        <w:t>ребёнку</w:t>
      </w:r>
      <w:r w:rsidR="00675390">
        <w:rPr>
          <w:bCs/>
          <w:color w:val="111111"/>
          <w:sz w:val="32"/>
          <w:szCs w:val="32"/>
        </w:rPr>
        <w:t xml:space="preserve"> </w:t>
      </w:r>
      <w:r w:rsidRPr="00675390">
        <w:rPr>
          <w:color w:val="111111"/>
          <w:sz w:val="32"/>
          <w:szCs w:val="32"/>
        </w:rPr>
        <w:t>закрасить её жёлтым цветом</w:t>
      </w:r>
      <w:r w:rsidR="00655517" w:rsidRPr="00675390">
        <w:rPr>
          <w:color w:val="111111"/>
          <w:sz w:val="32"/>
          <w:szCs w:val="32"/>
        </w:rPr>
        <w:t>.</w:t>
      </w:r>
    </w:p>
    <w:p w:rsidR="00675390" w:rsidRDefault="00675390" w:rsidP="00675390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4A5970" w:rsidRPr="00675390" w:rsidRDefault="004A5970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75390">
        <w:rPr>
          <w:b/>
          <w:iCs/>
          <w:color w:val="000000"/>
          <w:sz w:val="32"/>
          <w:szCs w:val="32"/>
        </w:rPr>
        <w:t>Упражнение «Клетки»</w:t>
      </w:r>
    </w:p>
    <w:p w:rsidR="004A5970" w:rsidRPr="00675390" w:rsidRDefault="00655517" w:rsidP="006753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75390">
        <w:rPr>
          <w:color w:val="111111"/>
          <w:sz w:val="32"/>
          <w:szCs w:val="32"/>
        </w:rPr>
        <w:t>Покажите ребенку, что н</w:t>
      </w:r>
      <w:r w:rsidR="004A5970" w:rsidRPr="00675390">
        <w:rPr>
          <w:color w:val="111111"/>
          <w:sz w:val="32"/>
          <w:szCs w:val="32"/>
        </w:rPr>
        <w:t>а страницах тетради начерчены прямые линии сверху вниз и слева направо, которы</w:t>
      </w:r>
      <w:r w:rsidRPr="00675390">
        <w:rPr>
          <w:color w:val="111111"/>
          <w:sz w:val="32"/>
          <w:szCs w:val="32"/>
        </w:rPr>
        <w:t>е образуют одинаковые квадраты -</w:t>
      </w:r>
      <w:r w:rsidR="00675390">
        <w:rPr>
          <w:color w:val="111111"/>
          <w:sz w:val="32"/>
          <w:szCs w:val="32"/>
        </w:rPr>
        <w:t xml:space="preserve"> </w:t>
      </w:r>
      <w:r w:rsidR="004A5970" w:rsidRPr="00675390">
        <w:rPr>
          <w:bCs/>
          <w:color w:val="111111"/>
          <w:sz w:val="32"/>
          <w:szCs w:val="32"/>
        </w:rPr>
        <w:t>клетки</w:t>
      </w:r>
      <w:r w:rsidR="004A5970" w:rsidRPr="00675390">
        <w:rPr>
          <w:color w:val="111111"/>
          <w:sz w:val="32"/>
          <w:szCs w:val="32"/>
        </w:rPr>
        <w:t xml:space="preserve">. </w:t>
      </w:r>
      <w:r w:rsidRPr="00675390">
        <w:rPr>
          <w:color w:val="000000"/>
          <w:sz w:val="32"/>
          <w:szCs w:val="32"/>
        </w:rPr>
        <w:t>Учим</w:t>
      </w:r>
      <w:r w:rsidR="004A5970" w:rsidRPr="00675390">
        <w:rPr>
          <w:color w:val="000000"/>
          <w:sz w:val="32"/>
          <w:szCs w:val="32"/>
        </w:rPr>
        <w:t xml:space="preserve"> ориентироваться в клетке (центр клетки, углы, стороны</w:t>
      </w:r>
      <w:r w:rsidR="00793912" w:rsidRPr="00675390">
        <w:rPr>
          <w:color w:val="000000"/>
          <w:sz w:val="32"/>
          <w:szCs w:val="32"/>
        </w:rPr>
        <w:t>):</w:t>
      </w:r>
    </w:p>
    <w:p w:rsidR="004A5970" w:rsidRPr="00675390" w:rsidRDefault="00655517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992099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Найди в клетке центр (выдели центр</w:t>
      </w:r>
      <w:r w:rsidR="004A5970" w:rsidRPr="00675390">
        <w:rPr>
          <w:color w:val="000000"/>
          <w:sz w:val="32"/>
          <w:szCs w:val="32"/>
        </w:rPr>
        <w:t xml:space="preserve"> клетки на протяжении всей строки).</w:t>
      </w:r>
    </w:p>
    <w:p w:rsidR="004A5970" w:rsidRPr="00675390" w:rsidRDefault="00655517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992099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Найд</w:t>
      </w:r>
      <w:r w:rsidR="004A5970" w:rsidRPr="00675390">
        <w:rPr>
          <w:color w:val="000000"/>
          <w:sz w:val="32"/>
          <w:szCs w:val="32"/>
        </w:rPr>
        <w:t>и левый верхний угол (выдел</w:t>
      </w:r>
      <w:r w:rsidRPr="00675390">
        <w:rPr>
          <w:color w:val="000000"/>
          <w:sz w:val="32"/>
          <w:szCs w:val="32"/>
        </w:rPr>
        <w:t xml:space="preserve">и углы </w:t>
      </w:r>
      <w:r w:rsidR="004A5970" w:rsidRPr="00675390">
        <w:rPr>
          <w:color w:val="000000"/>
          <w:sz w:val="32"/>
          <w:szCs w:val="32"/>
        </w:rPr>
        <w:t>клетки на протяжении всей строки).</w:t>
      </w:r>
    </w:p>
    <w:p w:rsidR="004A5970" w:rsidRPr="00675390" w:rsidRDefault="00655517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992099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Найд</w:t>
      </w:r>
      <w:r w:rsidR="004A5970" w:rsidRPr="00675390">
        <w:rPr>
          <w:color w:val="000000"/>
          <w:sz w:val="32"/>
          <w:szCs w:val="32"/>
        </w:rPr>
        <w:t>и правый нижний угол (выдел</w:t>
      </w:r>
      <w:r w:rsidRPr="00675390">
        <w:rPr>
          <w:color w:val="000000"/>
          <w:sz w:val="32"/>
          <w:szCs w:val="32"/>
        </w:rPr>
        <w:t xml:space="preserve">и углы </w:t>
      </w:r>
      <w:r w:rsidR="004A5970" w:rsidRPr="00675390">
        <w:rPr>
          <w:color w:val="000000"/>
          <w:sz w:val="32"/>
          <w:szCs w:val="32"/>
        </w:rPr>
        <w:t>клетки на протяжении всей строки).</w:t>
      </w:r>
    </w:p>
    <w:p w:rsidR="004A5970" w:rsidRPr="00675390" w:rsidRDefault="00655517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992099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Найд</w:t>
      </w:r>
      <w:r w:rsidR="00992099" w:rsidRPr="00675390">
        <w:rPr>
          <w:color w:val="000000"/>
          <w:sz w:val="32"/>
          <w:szCs w:val="32"/>
        </w:rPr>
        <w:t xml:space="preserve">и стороны клетки (правую, </w:t>
      </w:r>
      <w:r w:rsidR="004A5970" w:rsidRPr="00675390">
        <w:rPr>
          <w:color w:val="000000"/>
          <w:sz w:val="32"/>
          <w:szCs w:val="32"/>
        </w:rPr>
        <w:t>левую)</w:t>
      </w:r>
      <w:r w:rsidR="00793912" w:rsidRPr="00675390">
        <w:rPr>
          <w:color w:val="000000"/>
          <w:sz w:val="32"/>
          <w:szCs w:val="32"/>
        </w:rPr>
        <w:t>.</w:t>
      </w:r>
    </w:p>
    <w:p w:rsidR="004A5970" w:rsidRPr="00675390" w:rsidRDefault="00655517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-</w:t>
      </w:r>
      <w:r w:rsidR="00992099" w:rsidRPr="00675390">
        <w:rPr>
          <w:color w:val="000000"/>
          <w:sz w:val="32"/>
          <w:szCs w:val="32"/>
        </w:rPr>
        <w:t xml:space="preserve"> </w:t>
      </w:r>
      <w:r w:rsidRPr="00675390">
        <w:rPr>
          <w:color w:val="000000"/>
          <w:sz w:val="32"/>
          <w:szCs w:val="32"/>
        </w:rPr>
        <w:t>Изобрази клетку полностью (нарисуй</w:t>
      </w:r>
      <w:r w:rsidR="004A5970" w:rsidRPr="00675390">
        <w:rPr>
          <w:color w:val="000000"/>
          <w:sz w:val="32"/>
          <w:szCs w:val="32"/>
        </w:rPr>
        <w:t xml:space="preserve"> «окошко» через одну клетку).</w:t>
      </w:r>
    </w:p>
    <w:p w:rsidR="00675390" w:rsidRDefault="00675390" w:rsidP="006753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B2799" w:rsidRPr="00675390" w:rsidRDefault="00655517" w:rsidP="00675390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753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="00DB2799" w:rsidRPr="006753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Рисование точек, палочек на листе бумаги в клетку</w:t>
      </w:r>
    </w:p>
    <w:p w:rsidR="00DB2799" w:rsidRPr="00675390" w:rsidRDefault="00DB2799" w:rsidP="00D65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</w:t>
      </w:r>
      <w:r w:rsidR="0065551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роставь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точки в середине каждой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клеточки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, затем через одну, через две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клеточки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. Далее без выделения рабочей строки просим поставить точки в центре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клетки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, на середине боковой стороны</w:t>
      </w:r>
      <w:r w:rsid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клетки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на пересечении линий. </w:t>
      </w:r>
    </w:p>
    <w:p w:rsidR="00DB2799" w:rsidRPr="00675390" w:rsidRDefault="00DB2799" w:rsidP="00D65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 w:rsidR="00655517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После того, как вы 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научили ребёнка видеть на листе бумаги клетку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, её стороны и углы, переходим к рисованию вертикальных и горизонтальных прямых линий в одну или две 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клетки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 сверху вниз или слева направо.</w:t>
      </w:r>
    </w:p>
    <w:p w:rsidR="00DB2799" w:rsidRPr="00675390" w:rsidRDefault="00DB2799" w:rsidP="00D65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Далее учим детей</w:t>
      </w:r>
      <w:r w:rsidR="00793912" w:rsidRPr="006753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выполнению различных заданий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в следующей последовательности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DB2799" w:rsidRPr="00675390" w:rsidRDefault="00DB2799" w:rsidP="006753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• наклонные прямые линии и комбинации из них;</w:t>
      </w:r>
    </w:p>
    <w:p w:rsidR="00DB2799" w:rsidRPr="00675390" w:rsidRDefault="00DB2799" w:rsidP="006753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• дуги, волнистые линии, круги, овалы;</w:t>
      </w:r>
    </w:p>
    <w:p w:rsidR="00DB2799" w:rsidRPr="00675390" w:rsidRDefault="00DB2799" w:rsidP="006753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• рисование предметов сложной формы;</w:t>
      </w:r>
    </w:p>
    <w:p w:rsidR="00DB2799" w:rsidRPr="00675390" w:rsidRDefault="00DB2799" w:rsidP="006753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• графический диктант.</w:t>
      </w:r>
    </w:p>
    <w:p w:rsidR="00675390" w:rsidRDefault="00675390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A5970" w:rsidRPr="00675390" w:rsidRDefault="00793912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>5</w:t>
      </w:r>
      <w:r w:rsidR="004A5970" w:rsidRPr="00675390">
        <w:rPr>
          <w:color w:val="000000"/>
          <w:sz w:val="32"/>
          <w:szCs w:val="32"/>
        </w:rPr>
        <w:t>.</w:t>
      </w:r>
      <w:r w:rsidRPr="00675390">
        <w:rPr>
          <w:color w:val="000000"/>
          <w:sz w:val="32"/>
          <w:szCs w:val="32"/>
        </w:rPr>
        <w:t xml:space="preserve"> </w:t>
      </w:r>
      <w:r w:rsidR="004A5970" w:rsidRPr="00675390">
        <w:rPr>
          <w:b/>
          <w:bCs/>
          <w:color w:val="000000"/>
          <w:sz w:val="32"/>
          <w:szCs w:val="32"/>
        </w:rPr>
        <w:t>Рисование фигур, узоров на листе бумаги в клетку</w:t>
      </w:r>
    </w:p>
    <w:p w:rsidR="004A5970" w:rsidRPr="00675390" w:rsidRDefault="004A5970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75390">
        <w:rPr>
          <w:b/>
          <w:iCs/>
          <w:color w:val="000000"/>
          <w:sz w:val="32"/>
          <w:szCs w:val="32"/>
        </w:rPr>
        <w:t>Упражнение «Дорисуй узор»</w:t>
      </w:r>
    </w:p>
    <w:p w:rsidR="004A5970" w:rsidRPr="00675390" w:rsidRDefault="00992099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675390">
        <w:rPr>
          <w:color w:val="000000"/>
          <w:sz w:val="32"/>
          <w:szCs w:val="32"/>
        </w:rPr>
        <w:t>Дорис</w:t>
      </w:r>
      <w:r w:rsidR="00D65793">
        <w:rPr>
          <w:color w:val="000000"/>
          <w:sz w:val="32"/>
          <w:szCs w:val="32"/>
        </w:rPr>
        <w:t>овывание</w:t>
      </w:r>
      <w:proofErr w:type="spellEnd"/>
      <w:r w:rsidR="00D65793">
        <w:rPr>
          <w:color w:val="000000"/>
          <w:sz w:val="32"/>
          <w:szCs w:val="32"/>
        </w:rPr>
        <w:t xml:space="preserve"> начатого </w:t>
      </w:r>
      <w:r w:rsidRPr="00675390">
        <w:rPr>
          <w:color w:val="000000"/>
          <w:sz w:val="32"/>
          <w:szCs w:val="32"/>
        </w:rPr>
        <w:t>узор</w:t>
      </w:r>
      <w:r w:rsidR="00D65793">
        <w:rPr>
          <w:color w:val="000000"/>
          <w:sz w:val="32"/>
          <w:szCs w:val="32"/>
        </w:rPr>
        <w:t>а (желательно повторяющегося)</w:t>
      </w:r>
      <w:r w:rsidRPr="00675390">
        <w:rPr>
          <w:color w:val="000000"/>
          <w:sz w:val="32"/>
          <w:szCs w:val="32"/>
        </w:rPr>
        <w:t>.</w:t>
      </w:r>
    </w:p>
    <w:p w:rsidR="004A5970" w:rsidRPr="00675390" w:rsidRDefault="004A5970" w:rsidP="006753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32"/>
          <w:szCs w:val="32"/>
        </w:rPr>
      </w:pPr>
      <w:r w:rsidRPr="00675390">
        <w:rPr>
          <w:b/>
          <w:iCs/>
          <w:color w:val="000000"/>
          <w:sz w:val="32"/>
          <w:szCs w:val="32"/>
        </w:rPr>
        <w:t>Упражнение «Дорисуй фигуру»</w:t>
      </w:r>
    </w:p>
    <w:p w:rsidR="00992099" w:rsidRPr="00675390" w:rsidRDefault="00992099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675390">
        <w:rPr>
          <w:color w:val="000000"/>
          <w:sz w:val="32"/>
          <w:szCs w:val="32"/>
        </w:rPr>
        <w:t>Дорис</w:t>
      </w:r>
      <w:r w:rsidR="00D65793">
        <w:rPr>
          <w:color w:val="000000"/>
          <w:sz w:val="32"/>
          <w:szCs w:val="32"/>
        </w:rPr>
        <w:t>овывание</w:t>
      </w:r>
      <w:proofErr w:type="spellEnd"/>
      <w:r w:rsidRPr="00675390">
        <w:rPr>
          <w:color w:val="000000"/>
          <w:sz w:val="32"/>
          <w:szCs w:val="32"/>
        </w:rPr>
        <w:t xml:space="preserve"> фигуры</w:t>
      </w:r>
      <w:r w:rsidR="00D65793">
        <w:rPr>
          <w:color w:val="000000"/>
          <w:sz w:val="32"/>
          <w:szCs w:val="32"/>
        </w:rPr>
        <w:t>, разделенной визуально посередине, т.е. ребёнок дорисовывает вторую часть фигуры</w:t>
      </w:r>
      <w:r w:rsidRPr="00675390">
        <w:rPr>
          <w:color w:val="000000"/>
          <w:sz w:val="32"/>
          <w:szCs w:val="32"/>
        </w:rPr>
        <w:t>.</w:t>
      </w:r>
    </w:p>
    <w:p w:rsidR="00992099" w:rsidRPr="00675390" w:rsidRDefault="00992099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A5970" w:rsidRPr="00675390" w:rsidRDefault="00675390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4A5970" w:rsidRPr="00675390">
        <w:rPr>
          <w:color w:val="000000"/>
          <w:sz w:val="32"/>
          <w:szCs w:val="32"/>
        </w:rPr>
        <w:t xml:space="preserve">. </w:t>
      </w:r>
      <w:r w:rsidR="004A5970" w:rsidRPr="00675390">
        <w:rPr>
          <w:b/>
          <w:bCs/>
          <w:color w:val="000000"/>
          <w:sz w:val="32"/>
          <w:szCs w:val="32"/>
        </w:rPr>
        <w:t>Рисование фигур по точкам</w:t>
      </w:r>
    </w:p>
    <w:p w:rsidR="004A5970" w:rsidRPr="00632579" w:rsidRDefault="00992099" w:rsidP="006325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32579">
        <w:rPr>
          <w:b/>
          <w:iCs/>
          <w:color w:val="000000"/>
          <w:sz w:val="32"/>
          <w:szCs w:val="32"/>
        </w:rPr>
        <w:t>Упражнение «Графический диктант</w:t>
      </w:r>
      <w:r w:rsidR="004A5970" w:rsidRPr="00632579">
        <w:rPr>
          <w:b/>
          <w:iCs/>
          <w:color w:val="000000"/>
          <w:sz w:val="32"/>
          <w:szCs w:val="32"/>
        </w:rPr>
        <w:t>»</w:t>
      </w:r>
    </w:p>
    <w:p w:rsidR="004A5970" w:rsidRPr="00675390" w:rsidRDefault="00992099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65793">
        <w:rPr>
          <w:b/>
          <w:i/>
          <w:iCs/>
          <w:color w:val="000000"/>
          <w:sz w:val="32"/>
          <w:szCs w:val="32"/>
        </w:rPr>
        <w:t>Квадрат</w:t>
      </w:r>
      <w:r w:rsidRPr="00675390">
        <w:rPr>
          <w:i/>
          <w:iCs/>
          <w:color w:val="000000"/>
          <w:sz w:val="32"/>
          <w:szCs w:val="32"/>
        </w:rPr>
        <w:t xml:space="preserve">. </w:t>
      </w:r>
      <w:r w:rsidR="004A5970" w:rsidRPr="00675390">
        <w:rPr>
          <w:color w:val="000000"/>
          <w:sz w:val="32"/>
          <w:szCs w:val="32"/>
        </w:rPr>
        <w:t>Поставьте в верхнем левом углу точку. Это будет начало картинки. Начиная от точки, проведи линии по клеточкам:</w:t>
      </w:r>
    </w:p>
    <w:p w:rsidR="004A5970" w:rsidRPr="00D65793" w:rsidRDefault="004A5970" w:rsidP="00D657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65793">
        <w:rPr>
          <w:b/>
          <w:color w:val="000000"/>
          <w:sz w:val="32"/>
          <w:szCs w:val="32"/>
        </w:rPr>
        <w:t>4 клетки вправо, 4 вниз, 4 влево, 4 вверх</w:t>
      </w:r>
    </w:p>
    <w:p w:rsidR="00D65793" w:rsidRDefault="00992099" w:rsidP="006753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65793">
        <w:rPr>
          <w:b/>
          <w:i/>
          <w:iCs/>
          <w:color w:val="000000"/>
          <w:sz w:val="32"/>
          <w:szCs w:val="32"/>
        </w:rPr>
        <w:t>Зайчик</w:t>
      </w:r>
      <w:r w:rsidR="00DB2799" w:rsidRPr="00D65793">
        <w:rPr>
          <w:b/>
          <w:i/>
          <w:iCs/>
          <w:color w:val="000000"/>
          <w:sz w:val="32"/>
          <w:szCs w:val="32"/>
        </w:rPr>
        <w:t>.</w:t>
      </w:r>
      <w:r w:rsidRPr="00675390">
        <w:rPr>
          <w:i/>
          <w:iCs/>
          <w:color w:val="000000"/>
          <w:sz w:val="32"/>
          <w:szCs w:val="32"/>
        </w:rPr>
        <w:t xml:space="preserve"> </w:t>
      </w:r>
      <w:r w:rsidR="004A5970" w:rsidRPr="00675390">
        <w:rPr>
          <w:color w:val="000000"/>
          <w:sz w:val="32"/>
          <w:szCs w:val="32"/>
        </w:rPr>
        <w:t xml:space="preserve">Отступи 5 клеточек справа и 3 сверху, поставь точку. Будем рисовать от этой точки. Нарисуй </w:t>
      </w:r>
    </w:p>
    <w:p w:rsidR="00992099" w:rsidRPr="00D65793" w:rsidRDefault="004A5970" w:rsidP="00D657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D65793">
        <w:rPr>
          <w:b/>
          <w:color w:val="000000"/>
          <w:sz w:val="32"/>
          <w:szCs w:val="32"/>
        </w:rPr>
        <w:t>1 клеточку вправо, 3 вниз, 2 вправо, 2 вниз, 1 влево, 2 вниз, 3 вправо, 3 вниз, 1 влево, 1 вверх, 1 влево, 2 вниз, 1 вправо, 2 вниз, 2 вправо, 1 вниз, 6 влево, 1 вверх, 1 влево, 1 вверх, 1 вправо, 12 вверх.</w:t>
      </w:r>
    </w:p>
    <w:p w:rsidR="00F37D3E" w:rsidRPr="00675390" w:rsidRDefault="00F37D3E" w:rsidP="00632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111111"/>
          <w:sz w:val="32"/>
          <w:szCs w:val="32"/>
        </w:rPr>
        <w:t xml:space="preserve"> </w:t>
      </w:r>
      <w:r w:rsidR="00992099" w:rsidRPr="00675390">
        <w:rPr>
          <w:color w:val="111111"/>
          <w:sz w:val="32"/>
          <w:szCs w:val="32"/>
        </w:rPr>
        <w:t xml:space="preserve">    </w:t>
      </w:r>
      <w:r w:rsidRPr="00675390">
        <w:rPr>
          <w:color w:val="111111"/>
          <w:sz w:val="32"/>
          <w:szCs w:val="32"/>
        </w:rPr>
        <w:t>Графические диктанты начинайте с самых простых изображений и постепенно переходите к более сложным</w:t>
      </w:r>
      <w:r w:rsidR="00793912" w:rsidRPr="00675390">
        <w:rPr>
          <w:color w:val="111111"/>
          <w:sz w:val="32"/>
          <w:szCs w:val="32"/>
        </w:rPr>
        <w:t xml:space="preserve"> заданиям</w:t>
      </w:r>
      <w:r w:rsidRPr="00675390">
        <w:rPr>
          <w:color w:val="111111"/>
          <w:sz w:val="32"/>
          <w:szCs w:val="32"/>
        </w:rPr>
        <w:t>.</w:t>
      </w:r>
    </w:p>
    <w:p w:rsidR="00F37D3E" w:rsidRPr="00675390" w:rsidRDefault="00F37D3E" w:rsidP="00632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В заданиях</w:t>
      </w:r>
      <w:r w:rsidR="00793912" w:rsidRPr="006753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часто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используются следующие обозначения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: количество отсчитываемых</w:t>
      </w:r>
      <w:r w:rsidR="0063257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675390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клеток обозначается цифрой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а направление обозначается стрелкой. </w:t>
      </w:r>
      <w:proofErr w:type="gramStart"/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Например</w:t>
      </w:r>
      <w:proofErr w:type="gramEnd"/>
      <w:r w:rsidR="00D65793">
        <w:rPr>
          <w:rFonts w:ascii="Times New Roman" w:eastAsia="Times New Roman" w:hAnsi="Times New Roman" w:cs="Times New Roman"/>
          <w:color w:val="111111"/>
          <w:sz w:val="32"/>
          <w:szCs w:val="32"/>
        </w:rPr>
        <w:t>: с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амое простое задание: 4→, 4↓, 4←, 4↑.</w:t>
      </w:r>
    </w:p>
    <w:p w:rsidR="004A5970" w:rsidRPr="00675390" w:rsidRDefault="00780926" w:rsidP="00632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5390">
        <w:rPr>
          <w:color w:val="000000"/>
          <w:sz w:val="32"/>
          <w:szCs w:val="32"/>
        </w:rPr>
        <w:t xml:space="preserve">     </w:t>
      </w:r>
      <w:r w:rsidR="004A5970" w:rsidRPr="00675390">
        <w:rPr>
          <w:color w:val="000000"/>
          <w:sz w:val="32"/>
          <w:szCs w:val="32"/>
        </w:rPr>
        <w:t xml:space="preserve">Вместе с детьми </w:t>
      </w:r>
      <w:r w:rsidR="00F37D3E" w:rsidRPr="00675390">
        <w:rPr>
          <w:color w:val="000000"/>
          <w:sz w:val="32"/>
          <w:szCs w:val="32"/>
        </w:rPr>
        <w:t>рассмотрите</w:t>
      </w:r>
      <w:r w:rsidR="004A5970" w:rsidRPr="00675390">
        <w:rPr>
          <w:color w:val="000000"/>
          <w:sz w:val="32"/>
          <w:szCs w:val="32"/>
        </w:rPr>
        <w:t xml:space="preserve"> фигурки</w:t>
      </w:r>
      <w:r w:rsidR="00F37D3E" w:rsidRPr="00675390">
        <w:rPr>
          <w:color w:val="000000"/>
          <w:sz w:val="32"/>
          <w:szCs w:val="32"/>
        </w:rPr>
        <w:t>, раскрасьте, заштрихуйте. На следующем этапе дети сами могут придумать задания, продиктовать, проверить результат.</w:t>
      </w:r>
    </w:p>
    <w:p w:rsidR="00992099" w:rsidRPr="00675390" w:rsidRDefault="00F37D3E" w:rsidP="00632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допускайте переутомления реб</w:t>
      </w:r>
      <w:r w:rsidR="00D65793">
        <w:rPr>
          <w:rFonts w:ascii="Times New Roman" w:eastAsia="Times New Roman" w:hAnsi="Times New Roman" w:cs="Times New Roman"/>
          <w:color w:val="111111"/>
          <w:sz w:val="32"/>
          <w:szCs w:val="32"/>
        </w:rPr>
        <w:t>ё</w:t>
      </w: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>нка, вращения тетради, обратите внимание на правильное положение тетради, рук</w:t>
      </w:r>
      <w:r w:rsidR="00793912"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632579" w:rsidRDefault="00992099" w:rsidP="00632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                          </w:t>
      </w:r>
    </w:p>
    <w:p w:rsidR="00324C37" w:rsidRPr="00C27CC6" w:rsidRDefault="00793912" w:rsidP="0063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C27CC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Успехов!</w:t>
      </w:r>
    </w:p>
    <w:p w:rsidR="00324C37" w:rsidRDefault="00324C37" w:rsidP="006753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675390" w:rsidRPr="00675390" w:rsidRDefault="00675390" w:rsidP="0067539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753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Составитель Усманова </w:t>
      </w:r>
      <w:proofErr w:type="spellStart"/>
      <w:r w:rsidRPr="006753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Флюза</w:t>
      </w:r>
      <w:proofErr w:type="spellEnd"/>
      <w:r w:rsidRPr="006753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</w:t>
      </w:r>
      <w:proofErr w:type="spellStart"/>
      <w:r w:rsidRPr="006753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Гайнулловна</w:t>
      </w:r>
      <w:proofErr w:type="spellEnd"/>
    </w:p>
    <w:sectPr w:rsidR="00675390" w:rsidRPr="00675390" w:rsidSect="006753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FD"/>
    <w:multiLevelType w:val="multilevel"/>
    <w:tmpl w:val="7D989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30F1"/>
    <w:multiLevelType w:val="multilevel"/>
    <w:tmpl w:val="DB6E8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E266ED"/>
    <w:multiLevelType w:val="multilevel"/>
    <w:tmpl w:val="ABFE9F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E2901"/>
    <w:multiLevelType w:val="multilevel"/>
    <w:tmpl w:val="A4D65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50196"/>
    <w:multiLevelType w:val="multilevel"/>
    <w:tmpl w:val="F3E41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40E71"/>
    <w:multiLevelType w:val="multilevel"/>
    <w:tmpl w:val="55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2A06ED0"/>
    <w:multiLevelType w:val="multilevel"/>
    <w:tmpl w:val="F6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6768B"/>
    <w:multiLevelType w:val="multilevel"/>
    <w:tmpl w:val="223E0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D556C"/>
    <w:multiLevelType w:val="multilevel"/>
    <w:tmpl w:val="9DE4A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F03C6"/>
    <w:multiLevelType w:val="multilevel"/>
    <w:tmpl w:val="0AAA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C4B2A"/>
    <w:multiLevelType w:val="hybridMultilevel"/>
    <w:tmpl w:val="6986B3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4B6EED"/>
    <w:multiLevelType w:val="multilevel"/>
    <w:tmpl w:val="ADEA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5156D"/>
    <w:multiLevelType w:val="multilevel"/>
    <w:tmpl w:val="78781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B6520"/>
    <w:multiLevelType w:val="multilevel"/>
    <w:tmpl w:val="B346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C37"/>
    <w:rsid w:val="0004734C"/>
    <w:rsid w:val="000E58D1"/>
    <w:rsid w:val="001A1B70"/>
    <w:rsid w:val="002B1A2E"/>
    <w:rsid w:val="00324C37"/>
    <w:rsid w:val="004A5970"/>
    <w:rsid w:val="00632579"/>
    <w:rsid w:val="00655517"/>
    <w:rsid w:val="00661877"/>
    <w:rsid w:val="00675390"/>
    <w:rsid w:val="00780926"/>
    <w:rsid w:val="00793912"/>
    <w:rsid w:val="00992099"/>
    <w:rsid w:val="00C27CC6"/>
    <w:rsid w:val="00D65793"/>
    <w:rsid w:val="00DB029B"/>
    <w:rsid w:val="00DB2799"/>
    <w:rsid w:val="00F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026F"/>
  <w15:docId w15:val="{033B0BAE-81E8-4AC6-9C57-DB09A5B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C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2020-04-23T06:09:00Z</dcterms:created>
  <dcterms:modified xsi:type="dcterms:W3CDTF">2020-04-23T09:17:00Z</dcterms:modified>
</cp:coreProperties>
</file>