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AA54B" w14:textId="348BDF5C" w:rsidR="00482E1D" w:rsidRDefault="006C56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C5E6B" wp14:editId="7BB13FFA">
                <wp:simplePos x="0" y="0"/>
                <wp:positionH relativeFrom="column">
                  <wp:posOffset>609599</wp:posOffset>
                </wp:positionH>
                <wp:positionV relativeFrom="paragraph">
                  <wp:posOffset>2405380</wp:posOffset>
                </wp:positionV>
                <wp:extent cx="6315075" cy="43243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32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3DC4D" w14:textId="77777777" w:rsidR="00995E85" w:rsidRDefault="00995E85" w:rsidP="00B32C51">
                            <w:pPr>
                              <w:ind w:firstLine="993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32C5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Детство является особенным и неповторимым периодом в жизни каждого. Во время которого происходит его социальное развитие</w:t>
                            </w:r>
                            <w:r w:rsidR="00B32C51" w:rsidRPr="00B32C5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формируется личность: ребенок усваивает ценности, традиции, культуру общества, в котором он живет. То, как проходит детство ребенка, отражается на успешности его будущей жизни.</w:t>
                            </w:r>
                          </w:p>
                          <w:p w14:paraId="2E776A90" w14:textId="77777777" w:rsidR="00B32C51" w:rsidRPr="00B32C51" w:rsidRDefault="00B32C51" w:rsidP="00B32C51">
                            <w:pPr>
                              <w:ind w:firstLine="993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Главный вид деятельности детей – дошкольного возраста и средство социального воспитания – это сюжетно-ролевая игра. Обучая ребенка таким играм, мы предлагаем ему определенные модели поведения, действия и взаимодействия, которые он может проигрывать.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C5E6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8pt;margin-top:189.4pt;width:497.25pt;height:3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" filled="f" stroked="f" strokeweight=".5pt">
                <v:textbox>
                  <w:txbxContent>
                    <w:p w14:paraId="6793DC4D" w14:textId="77777777" w:rsidR="00995E85" w:rsidRDefault="00995E85" w:rsidP="00B32C51">
                      <w:pPr>
                        <w:ind w:firstLine="993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32C5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Детство является особенным и неповторимым периодом в жизни каждого. Во время которого происходит его социальное развитие</w:t>
                      </w:r>
                      <w:r w:rsidR="00B32C51" w:rsidRPr="00B32C5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формируется личность: ребенок усваивает ценности, традиции, культуру общества, в котором он живет. То, как проходит детство ребенка, отражается на успешности его будущей жизни.</w:t>
                      </w:r>
                    </w:p>
                    <w:p w14:paraId="2E776A90" w14:textId="77777777" w:rsidR="00B32C51" w:rsidRPr="00B32C51" w:rsidRDefault="00B32C51" w:rsidP="00B32C51">
                      <w:pPr>
                        <w:ind w:firstLine="993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Главный вид деятельности детей – дошкольного возраста и средство социального воспитания – это сюжетно-ролевая игра. Обучая ребенка таким играм, мы предлагаем ему определенные модели поведения, действия и взаимодействия, которые он может проигрывать.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94F84" wp14:editId="1B13E93D">
                <wp:simplePos x="0" y="0"/>
                <wp:positionH relativeFrom="column">
                  <wp:posOffset>438150</wp:posOffset>
                </wp:positionH>
                <wp:positionV relativeFrom="paragraph">
                  <wp:posOffset>690880</wp:posOffset>
                </wp:positionV>
                <wp:extent cx="6096000" cy="16192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07227" w14:textId="4C8E900F" w:rsidR="00AD1ED3" w:rsidRPr="00995E85" w:rsidRDefault="00AD1ED3" w:rsidP="00AD1ED3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E85">
                              <w:rPr>
                                <w:rFonts w:ascii="Monotype Corsiva" w:hAnsi="Monotype Corsiva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Использование сюжетно-ролевых игр в социально-личностном развитии дошкольника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4F84" id="Надпись 3" o:spid="_x0000_s1027" type="#_x0000_t202" style="position:absolute;margin-left:34.5pt;margin-top:54.4pt;width:480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" filled="f" stroked="f" strokeweight=".5pt">
                <v:textbox>
                  <w:txbxContent>
                    <w:p w14:paraId="4BD07227" w14:textId="4C8E900F" w:rsidR="00AD1ED3" w:rsidRPr="00995E85" w:rsidRDefault="00AD1ED3" w:rsidP="00AD1ED3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5E85">
                        <w:rPr>
                          <w:rFonts w:ascii="Monotype Corsiva" w:hAnsi="Monotype Corsiva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Использование сюжетно-ролевых игр в социально-личностном развитии дошкольника</w:t>
                      </w:r>
                    </w:p>
                  </w:txbxContent>
                </v:textbox>
              </v:shape>
            </w:pict>
          </mc:Fallback>
        </mc:AlternateContent>
      </w:r>
      <w:r w:rsidR="00B32C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3EDDB" wp14:editId="7A870C7D">
                <wp:simplePos x="0" y="0"/>
                <wp:positionH relativeFrom="column">
                  <wp:posOffset>1959429</wp:posOffset>
                </wp:positionH>
                <wp:positionV relativeFrom="paragraph">
                  <wp:posOffset>6590548</wp:posOffset>
                </wp:positionV>
                <wp:extent cx="4790906" cy="379444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906" cy="3794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1F2FE" w14:textId="77777777" w:rsidR="00B32C51" w:rsidRDefault="00B32C5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55F9E8" wp14:editId="4C610A94">
                                  <wp:extent cx="3904967" cy="3246794"/>
                                  <wp:effectExtent l="0" t="0" r="635" b="0"/>
                                  <wp:docPr id="7" name="Рисунок 7" descr="http://mbdou113.ru/images/2015/vozrasnue%20osobennosti/4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mbdou113.ru/images/2015/vozrasnue%20osobennosti/4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23" t="4062" r="11157" b="3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596" cy="325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EDDB" id="Надпись 5" o:spid="_x0000_s1028" type="#_x0000_t202" style="position:absolute;margin-left:154.3pt;margin-top:518.95pt;width:377.25pt;height:2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" filled="f" stroked="f" strokeweight=".5pt">
                <v:textbox>
                  <w:txbxContent>
                    <w:p w14:paraId="53D1F2FE" w14:textId="77777777" w:rsidR="00B32C51" w:rsidRDefault="00B32C5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55F9E8" wp14:editId="4C610A94">
                            <wp:extent cx="3904967" cy="3246794"/>
                            <wp:effectExtent l="0" t="0" r="635" b="0"/>
                            <wp:docPr id="7" name="Рисунок 7" descr="http://mbdou113.ru/images/2015/vozrasnue%20osobennosti/4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mbdou113.ru/images/2015/vozrasnue%20osobennosti/4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23" t="4062" r="11157" b="3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4596" cy="325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8C2">
        <w:rPr>
          <w:noProof/>
          <w:lang w:eastAsia="ru-RU"/>
        </w:rPr>
        <w:drawing>
          <wp:inline distT="0" distB="0" distL="0" distR="0" wp14:anchorId="3BDBDC35" wp14:editId="7C9BA003">
            <wp:extent cx="7527600" cy="10428061"/>
            <wp:effectExtent l="0" t="0" r="0" b="0"/>
            <wp:docPr id="8" name="Рисунок 8" descr="https://cdn.pixabay.com/photo/2020/03/01/11/21/frame-489241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20/03/01/11/21/frame-4892411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612" r="11167" b="1559"/>
                    <a:stretch/>
                  </pic:blipFill>
                  <pic:spPr bwMode="auto">
                    <a:xfrm>
                      <a:off x="0" y="0"/>
                      <a:ext cx="7539279" cy="104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FD06E" wp14:editId="21FF92BB">
                <wp:simplePos x="0" y="0"/>
                <wp:positionH relativeFrom="column">
                  <wp:posOffset>704850</wp:posOffset>
                </wp:positionH>
                <wp:positionV relativeFrom="paragraph">
                  <wp:posOffset>2167255</wp:posOffset>
                </wp:positionV>
                <wp:extent cx="6267450" cy="3230880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23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2CAB4" w14:textId="77777777" w:rsidR="00DE3461" w:rsidRDefault="000C796D" w:rsidP="000C796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взрослых. Он создает вместе со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сверстниками  игры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-ситуации, где играет</w:t>
                            </w:r>
                            <w:r w:rsidR="00DE34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разные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роли</w:t>
                            </w:r>
                            <w:r w:rsidR="00DE34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 Играя в дочки-матери, в магазин, в школу, в посещение врача или в прием гостей, ребенок знакомится со многими повседневными ролями.</w:t>
                            </w:r>
                          </w:p>
                          <w:p w14:paraId="60370F04" w14:textId="77777777" w:rsidR="00DE3461" w:rsidRDefault="00DE3461" w:rsidP="000C796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 И благодаря этому он уверенно себя чувствует с настоящими гостями или у настоящего врача, и ему становиться легче общаться в реальных ситуациях.</w:t>
                            </w:r>
                          </w:p>
                          <w:p w14:paraId="3B47EC10" w14:textId="77777777" w:rsidR="00DE3461" w:rsidRDefault="00DE3461" w:rsidP="000C796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D06E" id="Надпись 10" o:spid="_x0000_s1029" type="#_x0000_t202" style="position:absolute;margin-left:55.5pt;margin-top:170.65pt;width:493.5pt;height:25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" filled="f" stroked="f" strokeweight=".5pt">
                <v:textbox>
                  <w:txbxContent>
                    <w:p w14:paraId="0152CAB4" w14:textId="77777777" w:rsidR="00DE3461" w:rsidRDefault="000C796D" w:rsidP="000C796D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взрослых. Он создает вместе со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сверстниками  игры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-ситуации, где играет</w:t>
                      </w:r>
                      <w:r w:rsidR="00DE34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разные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роли</w:t>
                      </w:r>
                      <w:r w:rsidR="00DE34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 Играя в дочки-матери, в магазин, в школу, в посещение врача или в прием гостей, ребенок знакомится со многими повседневными ролями.</w:t>
                      </w:r>
                    </w:p>
                    <w:p w14:paraId="60370F04" w14:textId="77777777" w:rsidR="00DE3461" w:rsidRDefault="00DE3461" w:rsidP="000C796D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 И благодаря этому он уверенно себя чувствует с настоящими гостями или у настоящего врача, и ему становиться легче общаться в реальных ситуациях.</w:t>
                      </w:r>
                    </w:p>
                    <w:p w14:paraId="3B47EC10" w14:textId="77777777" w:rsidR="00DE3461" w:rsidRDefault="00DE3461" w:rsidP="000C796D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7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68D38" wp14:editId="6264CD41">
                <wp:simplePos x="0" y="0"/>
                <wp:positionH relativeFrom="column">
                  <wp:posOffset>701040</wp:posOffset>
                </wp:positionH>
                <wp:positionV relativeFrom="paragraph">
                  <wp:posOffset>869950</wp:posOffset>
                </wp:positionV>
                <wp:extent cx="4991100" cy="1573530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57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57E3E" w14:textId="77777777" w:rsidR="004678C2" w:rsidRPr="004678C2" w:rsidRDefault="004678C2" w:rsidP="000C796D">
                            <w:pPr>
                              <w:ind w:firstLine="993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Ребенок </w:t>
                            </w:r>
                            <w:r w:rsidR="00646A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начинает задумываться о том, как </w:t>
                            </w:r>
                            <w:r w:rsidR="00A114C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происходят отношения между людьми, осознают смысл их труда. </w:t>
                            </w:r>
                            <w:proofErr w:type="gramStart"/>
                            <w:r w:rsidR="00A114C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  своих</w:t>
                            </w:r>
                            <w:proofErr w:type="gramEnd"/>
                            <w:r w:rsidR="00A114C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играх ребенок имитиру</w:t>
                            </w:r>
                            <w:r w:rsidR="000C796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ет чаще всего поведение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8D38" id="Надпись 9" o:spid="_x0000_s1030" type="#_x0000_t202" style="position:absolute;margin-left:55.2pt;margin-top:68.5pt;width:393pt;height:12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" filled="f" stroked="f" strokeweight=".5pt">
                <v:textbox>
                  <w:txbxContent>
                    <w:p w14:paraId="31257E3E" w14:textId="77777777" w:rsidR="004678C2" w:rsidRPr="004678C2" w:rsidRDefault="004678C2" w:rsidP="000C796D">
                      <w:pPr>
                        <w:ind w:firstLine="993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Ребенок </w:t>
                      </w:r>
                      <w:r w:rsidR="00646A7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начинает задумываться о том, как </w:t>
                      </w:r>
                      <w:r w:rsidR="00A114C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происходят отношения между людьми, осознают смысл их труда. </w:t>
                      </w:r>
                      <w:proofErr w:type="gramStart"/>
                      <w:r w:rsidR="00A114C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  своих</w:t>
                      </w:r>
                      <w:proofErr w:type="gramEnd"/>
                      <w:r w:rsidR="00A114C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играх ребенок имитиру</w:t>
                      </w:r>
                      <w:r w:rsidR="000C796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ет чаще всего поведение </w:t>
                      </w:r>
                    </w:p>
                  </w:txbxContent>
                </v:textbox>
              </v:shape>
            </w:pict>
          </mc:Fallback>
        </mc:AlternateContent>
      </w:r>
      <w:r w:rsidR="00980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0A17C" wp14:editId="16DFF8B4">
                <wp:simplePos x="0" y="0"/>
                <wp:positionH relativeFrom="column">
                  <wp:posOffset>1466850</wp:posOffset>
                </wp:positionH>
                <wp:positionV relativeFrom="paragraph">
                  <wp:posOffset>5129530</wp:posOffset>
                </wp:positionV>
                <wp:extent cx="4857750" cy="49149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8628D" w14:textId="77777777" w:rsidR="009805FA" w:rsidRDefault="009805FA" w:rsidP="009366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DFACAD" wp14:editId="3CF04BAE">
                                  <wp:extent cx="4142792" cy="4364680"/>
                                  <wp:effectExtent l="0" t="0" r="0" b="0"/>
                                  <wp:docPr id="12" name="Рисунок 12" descr="https://ds02.infourok.ru/uploads/ex/0217/0006dfe6-c691a314/hello_html_m4b81f02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ds02.infourok.ru/uploads/ex/0217/0006dfe6-c691a314/hello_html_m4b81f02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867" b="5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418" cy="4377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0198" id="Надпись 11" o:spid="_x0000_s1031" type="#_x0000_t202" style="position:absolute;margin-left:115.5pt;margin-top:403.9pt;width:382.5pt;height:38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" filled="f" stroked="f" strokeweight=".5pt">
                <v:textbox>
                  <w:txbxContent>
                    <w:p w:rsidR="009805FA" w:rsidRDefault="009805FA" w:rsidP="009366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7705E8" wp14:editId="602A6707">
                            <wp:extent cx="4142792" cy="4364680"/>
                            <wp:effectExtent l="0" t="0" r="0" b="0"/>
                            <wp:docPr id="12" name="Рисунок 12" descr="https://ds02.infourok.ru/uploads/ex/0217/0006dfe6-c691a314/hello_html_m4b81f02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ds02.infourok.ru/uploads/ex/0217/0006dfe6-c691a314/hello_html_m4b81f02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867" b="5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5418" cy="4377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2D24">
        <w:rPr>
          <w:noProof/>
          <w:lang w:eastAsia="ru-RU"/>
        </w:rPr>
        <w:drawing>
          <wp:inline distT="0" distB="0" distL="0" distR="0" wp14:anchorId="2954BF2C" wp14:editId="3336D426">
            <wp:extent cx="7527600" cy="10428061"/>
            <wp:effectExtent l="0" t="0" r="0" b="0"/>
            <wp:docPr id="13" name="Рисунок 13" descr="https://cdn.pixabay.com/photo/2020/03/01/11/21/frame-489241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20/03/01/11/21/frame-4892411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612" r="11167" b="1559"/>
                    <a:stretch/>
                  </pic:blipFill>
                  <pic:spPr bwMode="auto">
                    <a:xfrm>
                      <a:off x="0" y="0"/>
                      <a:ext cx="7539279" cy="104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FA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5957D" wp14:editId="0EF4B487">
                <wp:simplePos x="0" y="0"/>
                <wp:positionH relativeFrom="column">
                  <wp:posOffset>690465</wp:posOffset>
                </wp:positionH>
                <wp:positionV relativeFrom="paragraph">
                  <wp:posOffset>6945112</wp:posOffset>
                </wp:positionV>
                <wp:extent cx="6172200" cy="2828419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28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C3583" w14:textId="77777777" w:rsidR="0037776A" w:rsidRDefault="0037776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41C17" wp14:editId="72067BF0">
                                  <wp:extent cx="5914535" cy="2392680"/>
                                  <wp:effectExtent l="0" t="0" r="0" b="7620"/>
                                  <wp:docPr id="17" name="Рисунок 17" descr="https://sun9-52.userapi.com/c837133/v837133138/5c815/utckK3lPy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un9-52.userapi.com/c837133/v837133138/5c815/utckK3lPy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7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3355" cy="2396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B3AF" id="Надпись 16" o:spid="_x0000_s1032" type="#_x0000_t202" style="position:absolute;margin-left:54.35pt;margin-top:546.85pt;width:486pt;height:222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" filled="f" stroked="f" strokeweight=".5pt">
                <v:textbox>
                  <w:txbxContent>
                    <w:p w:rsidR="0037776A" w:rsidRDefault="0037776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DD6F60" wp14:editId="6206BBFF">
                            <wp:extent cx="5914535" cy="2392680"/>
                            <wp:effectExtent l="0" t="0" r="0" b="7620"/>
                            <wp:docPr id="17" name="Рисунок 17" descr="https://sun9-52.userapi.com/c837133/v837133138/5c815/utckK3lPy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un9-52.userapi.com/c837133/v837133138/5c815/utckK3lPy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78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3355" cy="2396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F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E69E5" wp14:editId="0FF161A4">
                <wp:simplePos x="0" y="0"/>
                <wp:positionH relativeFrom="column">
                  <wp:posOffset>1156996</wp:posOffset>
                </wp:positionH>
                <wp:positionV relativeFrom="paragraph">
                  <wp:posOffset>3418140</wp:posOffset>
                </wp:positionV>
                <wp:extent cx="5281126" cy="3713584"/>
                <wp:effectExtent l="0" t="0" r="0" b="12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126" cy="3713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511ED" w14:textId="77777777" w:rsidR="001F2FAB" w:rsidRPr="001F2FAB" w:rsidRDefault="001F2FAB" w:rsidP="001F2FAB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«Игра имеет в жизни ребенка</w:t>
                            </w:r>
                          </w:p>
                          <w:p w14:paraId="391DB1AD" w14:textId="77777777" w:rsidR="001F2FAB" w:rsidRPr="001F2FAB" w:rsidRDefault="001F2FAB" w:rsidP="001F2FAB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такое же значение, как у</w:t>
                            </w:r>
                          </w:p>
                          <w:p w14:paraId="433607FF" w14:textId="77777777" w:rsidR="001F2FAB" w:rsidRPr="001F2FAB" w:rsidRDefault="001F2FAB" w:rsidP="001F2FAB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взрослого – деятельность,</w:t>
                            </w:r>
                          </w:p>
                          <w:p w14:paraId="0ADDACCA" w14:textId="77777777" w:rsidR="001F2FAB" w:rsidRPr="001F2FAB" w:rsidRDefault="001F2FAB" w:rsidP="001F2FAB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работа, служба.</w:t>
                            </w:r>
                          </w:p>
                          <w:p w14:paraId="753A6B1D" w14:textId="77777777" w:rsidR="001F2FAB" w:rsidRPr="001F2FAB" w:rsidRDefault="001F2FAB" w:rsidP="001F2FAB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Каков ребенок в игре, таков во</w:t>
                            </w:r>
                          </w:p>
                          <w:p w14:paraId="5D2C3E68" w14:textId="77777777" w:rsidR="001F2FAB" w:rsidRDefault="00AD6012" w:rsidP="001F2FAB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м</w:t>
                            </w:r>
                            <w:r w:rsidR="001F2FAB"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ногом  он</w:t>
                            </w:r>
                            <w:proofErr w:type="gramEnd"/>
                            <w:r w:rsidR="001F2FAB" w:rsidRPr="001F2FAB"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 xml:space="preserve"> будет в работе, когда вырастет. Поэтому воспитание будущего деятеля происходит прежде всего в игре.»</w:t>
                            </w:r>
                          </w:p>
                          <w:p w14:paraId="0562F3D3" w14:textId="77777777" w:rsidR="001F2FAB" w:rsidRPr="001F2FAB" w:rsidRDefault="001F2FAB" w:rsidP="001F2FAB">
                            <w:pPr>
                              <w:pStyle w:val="a3"/>
                              <w:jc w:val="right"/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70C0"/>
                                <w:sz w:val="48"/>
                                <w:szCs w:val="48"/>
                              </w:rPr>
                              <w:t>А.С. Макаренко</w:t>
                            </w:r>
                          </w:p>
                          <w:p w14:paraId="4030A98A" w14:textId="77777777" w:rsidR="001F2FAB" w:rsidRPr="001F2FAB" w:rsidRDefault="001F2FAB" w:rsidP="001F2FAB">
                            <w:pPr>
                              <w:pStyle w:val="a3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</w:p>
                          <w:p w14:paraId="25E4DC57" w14:textId="77777777" w:rsidR="001F2FAB" w:rsidRPr="001F2FAB" w:rsidRDefault="001F2FAB" w:rsidP="001F2FA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B0B4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33" type="#_x0000_t202" style="position:absolute;margin-left:91.1pt;margin-top:269.15pt;width:415.85pt;height:29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" filled="f" stroked="f" strokeweight=".5pt">
                <v:textbox>
                  <w:txbxContent>
                    <w:p w:rsidR="001F2FAB" w:rsidRPr="001F2FAB" w:rsidRDefault="001F2FAB" w:rsidP="001F2FAB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r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«Игра имеет в жизни ребенка</w:t>
                      </w:r>
                    </w:p>
                    <w:p w:rsidR="001F2FAB" w:rsidRPr="001F2FAB" w:rsidRDefault="001F2FAB" w:rsidP="001F2FAB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r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такое же значение, как у</w:t>
                      </w:r>
                    </w:p>
                    <w:p w:rsidR="001F2FAB" w:rsidRPr="001F2FAB" w:rsidRDefault="001F2FAB" w:rsidP="001F2FAB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r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взрослого – деятельность,</w:t>
                      </w:r>
                    </w:p>
                    <w:p w:rsidR="001F2FAB" w:rsidRPr="001F2FAB" w:rsidRDefault="001F2FAB" w:rsidP="001F2FAB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r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работа, служба.</w:t>
                      </w:r>
                    </w:p>
                    <w:p w:rsidR="001F2FAB" w:rsidRPr="001F2FAB" w:rsidRDefault="001F2FAB" w:rsidP="001F2FAB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r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Каков ребенок в игре, таков во</w:t>
                      </w:r>
                    </w:p>
                    <w:p w:rsidR="001F2FAB" w:rsidRDefault="00AD6012" w:rsidP="001F2FAB">
                      <w:pPr>
                        <w:pStyle w:val="a3"/>
                        <w:jc w:val="center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м</w:t>
                      </w:r>
                      <w:r w:rsidR="001F2FAB"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ногом  он</w:t>
                      </w:r>
                      <w:proofErr w:type="gramEnd"/>
                      <w:r w:rsidR="001F2FAB" w:rsidRPr="001F2FAB"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 xml:space="preserve"> будет в работе, когда вырастет. Поэтому воспитание будущего деятеля происходит прежде всего в игре.»</w:t>
                      </w:r>
                    </w:p>
                    <w:p w:rsidR="001F2FAB" w:rsidRPr="001F2FAB" w:rsidRDefault="001F2FAB" w:rsidP="001F2FAB">
                      <w:pPr>
                        <w:pStyle w:val="a3"/>
                        <w:jc w:val="right"/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color w:val="0070C0"/>
                          <w:sz w:val="48"/>
                          <w:szCs w:val="48"/>
                        </w:rPr>
                        <w:t>А.С. Макаренко</w:t>
                      </w:r>
                    </w:p>
                    <w:p w:rsidR="001F2FAB" w:rsidRPr="001F2FAB" w:rsidRDefault="001F2FAB" w:rsidP="001F2FAB">
                      <w:pPr>
                        <w:pStyle w:val="a3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</w:p>
                    <w:p w:rsidR="001F2FAB" w:rsidRPr="001F2FAB" w:rsidRDefault="001F2FAB" w:rsidP="001F2FAB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 w:rsidR="003777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B9630" wp14:editId="1AFD7F77">
                <wp:simplePos x="0" y="0"/>
                <wp:positionH relativeFrom="column">
                  <wp:posOffset>670560</wp:posOffset>
                </wp:positionH>
                <wp:positionV relativeFrom="paragraph">
                  <wp:posOffset>2150110</wp:posOffset>
                </wp:positionV>
                <wp:extent cx="6096000" cy="112776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D9DA7" w14:textId="77777777" w:rsidR="0037776A" w:rsidRPr="000C796D" w:rsidRDefault="0037776A" w:rsidP="0037776A">
                            <w:pPr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Такие игры полезны тем, что играя, дошкольник учиться находить решения разными жизненными ситуациями, в том числе и решать конфликты.</w:t>
                            </w:r>
                          </w:p>
                          <w:p w14:paraId="0DD5D774" w14:textId="77777777" w:rsidR="0037776A" w:rsidRDefault="003777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margin-left:52.8pt;margin-top:169.3pt;width:480pt;height:88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" filled="f" stroked="f" strokeweight=".5pt">
                <v:textbox>
                  <w:txbxContent>
                    <w:p w:rsidR="0037776A" w:rsidRPr="000C796D" w:rsidRDefault="0037776A" w:rsidP="0037776A">
                      <w:pPr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Такие игры полезны тем,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что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играя, дошкольник учиться находить решения разными жизненными ситуациями, в том числе и решать конфликты.</w:t>
                      </w:r>
                    </w:p>
                    <w:p w:rsidR="0037776A" w:rsidRDefault="0037776A"/>
                  </w:txbxContent>
                </v:textbox>
              </v:shape>
            </w:pict>
          </mc:Fallback>
        </mc:AlternateContent>
      </w:r>
      <w:r w:rsidR="00DE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FAB69" wp14:editId="162F90F2">
                <wp:simplePos x="0" y="0"/>
                <wp:positionH relativeFrom="column">
                  <wp:posOffset>670560</wp:posOffset>
                </wp:positionH>
                <wp:positionV relativeFrom="paragraph">
                  <wp:posOffset>885190</wp:posOffset>
                </wp:positionV>
                <wp:extent cx="5242560" cy="13411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22E4C" w14:textId="77777777" w:rsidR="00DE3461" w:rsidRDefault="00DE3461" w:rsidP="00DE34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37776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Имитируя разные роли, ребенок учиться выполнять действия, согласовывая их с нравственными нормами. Так ребенок готовит себя к жизни в мире взрослых.</w:t>
                            </w:r>
                          </w:p>
                          <w:p w14:paraId="2D16DA46" w14:textId="77777777" w:rsidR="00DE3461" w:rsidRDefault="00DE3461" w:rsidP="00DE3461">
                            <w:pPr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60C07FE7" w14:textId="77777777" w:rsidR="00DE3461" w:rsidRPr="000C796D" w:rsidRDefault="00DE3461" w:rsidP="00DE3461">
                            <w:pPr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53F79DE7" w14:textId="77777777" w:rsidR="00DE3461" w:rsidRDefault="00DE34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5" type="#_x0000_t202" style="position:absolute;margin-left:52.8pt;margin-top:69.7pt;width:412.8pt;height:10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" filled="f" stroked="f" strokeweight=".5pt">
                <v:textbox>
                  <w:txbxContent>
                    <w:p w:rsidR="00DE3461" w:rsidRDefault="00DE3461" w:rsidP="00DE3461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</w:t>
                      </w:r>
                      <w:r w:rsidR="0037776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Имитируя разные роли, ребенок учиться выполнять действия, согласовывая их с нравственными нормами. Так ребенок готовит себя к жизни в мире взрослых.</w:t>
                      </w:r>
                    </w:p>
                    <w:p w:rsidR="00DE3461" w:rsidRDefault="00DE3461" w:rsidP="00DE3461">
                      <w:pPr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E3461" w:rsidRPr="000C796D" w:rsidRDefault="00DE3461" w:rsidP="00DE3461">
                      <w:pPr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DE3461" w:rsidRDefault="00DE3461"/>
                  </w:txbxContent>
                </v:textbox>
              </v:shape>
            </w:pict>
          </mc:Fallback>
        </mc:AlternateContent>
      </w:r>
      <w:r w:rsidR="009102B5">
        <w:rPr>
          <w:noProof/>
          <w:lang w:eastAsia="ru-RU"/>
        </w:rPr>
        <w:drawing>
          <wp:inline distT="0" distB="0" distL="0" distR="0" wp14:anchorId="39D8576D" wp14:editId="3B9EBD53">
            <wp:extent cx="7527600" cy="10428061"/>
            <wp:effectExtent l="0" t="0" r="0" b="0"/>
            <wp:docPr id="2" name="Рисунок 2" descr="https://cdn.pixabay.com/photo/2020/03/01/11/21/frame-489241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20/03/01/11/21/frame-4892411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612" r="11167" b="1559"/>
                    <a:stretch/>
                  </pic:blipFill>
                  <pic:spPr bwMode="auto">
                    <a:xfrm>
                      <a:off x="0" y="0"/>
                      <a:ext cx="7539279" cy="104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2E1D" w:rsidSect="009102B5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0EB"/>
    <w:rsid w:val="00015253"/>
    <w:rsid w:val="000C796D"/>
    <w:rsid w:val="001F2FAB"/>
    <w:rsid w:val="002266B5"/>
    <w:rsid w:val="0037776A"/>
    <w:rsid w:val="004678C2"/>
    <w:rsid w:val="005E38BE"/>
    <w:rsid w:val="00646A77"/>
    <w:rsid w:val="006C560E"/>
    <w:rsid w:val="00796580"/>
    <w:rsid w:val="009102B5"/>
    <w:rsid w:val="0093664F"/>
    <w:rsid w:val="009805FA"/>
    <w:rsid w:val="00995E85"/>
    <w:rsid w:val="009E2853"/>
    <w:rsid w:val="00A114CE"/>
    <w:rsid w:val="00A52D24"/>
    <w:rsid w:val="00AD1ED3"/>
    <w:rsid w:val="00AD6012"/>
    <w:rsid w:val="00B060EB"/>
    <w:rsid w:val="00B32C51"/>
    <w:rsid w:val="00DE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84AA"/>
  <w15:chartTrackingRefBased/>
  <w15:docId w15:val="{45A55D19-30C9-4719-B736-D203C99D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E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Алёна Дмитриевна</cp:lastModifiedBy>
  <cp:revision>7</cp:revision>
  <dcterms:created xsi:type="dcterms:W3CDTF">2021-03-13T15:09:00Z</dcterms:created>
  <dcterms:modified xsi:type="dcterms:W3CDTF">2021-03-22T11:28:00Z</dcterms:modified>
</cp:coreProperties>
</file>