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31C22" w14:textId="3717AC36" w:rsidR="00D9186B" w:rsidRDefault="001E6491">
      <w:r>
        <w:rPr>
          <w:noProof/>
          <w:lang w:eastAsia="ru-RU"/>
        </w:rPr>
        <w:drawing>
          <wp:inline distT="0" distB="0" distL="0" distR="0" wp14:anchorId="08FB1F18" wp14:editId="24E48DEC">
            <wp:extent cx="7205980" cy="10290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1C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F256508" wp14:editId="08A1DCFE">
            <wp:extent cx="7205980" cy="10290175"/>
            <wp:effectExtent l="19050" t="0" r="0" b="0"/>
            <wp:docPr id="1400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691">
        <w:rPr>
          <w:b/>
          <w:noProof/>
          <w:sz w:val="28"/>
          <w:szCs w:val="28"/>
          <w:lang w:eastAsia="ru-RU"/>
        </w:rPr>
        <w:lastRenderedPageBreak/>
        <w:pict w14:anchorId="22366A9C">
          <v:rect id="_x0000_s1026" style="position:absolute;margin-left:194.3pt;margin-top:721.55pt;width:305.25pt;height:39pt;z-index:251658240;mso-position-horizontal-relative:text;mso-position-vertical-relative:text" stroked="f">
            <v:fill opacity="0"/>
            <v:textbox>
              <w:txbxContent>
                <w:p w14:paraId="73172412" w14:textId="0AAB2BDE" w:rsidR="00E83691" w:rsidRDefault="005F6990" w:rsidP="00E83691">
                  <w:pPr>
                    <w:spacing w:after="0" w:line="240" w:lineRule="auto"/>
                    <w:jc w:val="right"/>
                  </w:pPr>
                  <w:r>
                    <w:t>с</w:t>
                  </w:r>
                  <w:r w:rsidR="00E83691">
                    <w:t>остави</w:t>
                  </w:r>
                  <w:r>
                    <w:t>тель</w:t>
                  </w:r>
                  <w:r w:rsidR="00E83691">
                    <w:t xml:space="preserve"> Малыгина Ю</w:t>
                  </w:r>
                  <w:r w:rsidR="00451041">
                    <w:t xml:space="preserve">лия </w:t>
                  </w:r>
                  <w:r w:rsidR="00E83691">
                    <w:t>С</w:t>
                  </w:r>
                  <w:r w:rsidR="00451041">
                    <w:t>ергеевна</w:t>
                  </w:r>
                  <w:r w:rsidR="00E83691">
                    <w:t xml:space="preserve">, </w:t>
                  </w:r>
                </w:p>
                <w:p w14:paraId="3CDBDF2E" w14:textId="2162713E" w:rsidR="00E83691" w:rsidRPr="00E83691" w:rsidRDefault="00E83691" w:rsidP="00E83691">
                  <w:pPr>
                    <w:spacing w:after="0" w:line="240" w:lineRule="auto"/>
                    <w:jc w:val="right"/>
                  </w:pPr>
                  <w:r>
                    <w:t>воспитатель МАДОУ д</w:t>
                  </w:r>
                  <w:r w:rsidRPr="00E83691">
                    <w:t>/</w:t>
                  </w:r>
                  <w:r>
                    <w:t>с № 101 города Тюмени</w:t>
                  </w:r>
                </w:p>
              </w:txbxContent>
            </v:textbox>
          </v:rect>
        </w:pict>
      </w:r>
      <w:r w:rsidR="00E011C4">
        <w:rPr>
          <w:b/>
          <w:noProof/>
          <w:sz w:val="28"/>
          <w:szCs w:val="28"/>
          <w:lang w:eastAsia="ru-RU"/>
        </w:rPr>
        <w:drawing>
          <wp:inline distT="0" distB="0" distL="0" distR="0" wp14:anchorId="44A7C421" wp14:editId="731C073E">
            <wp:extent cx="7205980" cy="10290175"/>
            <wp:effectExtent l="19050" t="0" r="0" b="0"/>
            <wp:docPr id="1400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86B" w:rsidSect="00E011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11C4"/>
    <w:rsid w:val="001E6491"/>
    <w:rsid w:val="00451041"/>
    <w:rsid w:val="005F6990"/>
    <w:rsid w:val="00763638"/>
    <w:rsid w:val="007845F4"/>
    <w:rsid w:val="00E011C4"/>
    <w:rsid w:val="00E03C42"/>
    <w:rsid w:val="00E83691"/>
    <w:rsid w:val="00EA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16E195"/>
  <w15:docId w15:val="{BC844A76-EEAE-4564-AEDC-8FEDB196F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Алёна Дмитриевна</cp:lastModifiedBy>
  <cp:revision>5</cp:revision>
  <dcterms:created xsi:type="dcterms:W3CDTF">2021-03-23T17:39:00Z</dcterms:created>
  <dcterms:modified xsi:type="dcterms:W3CDTF">2021-04-20T09:23:00Z</dcterms:modified>
</cp:coreProperties>
</file>