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D128F" w14:textId="77777777" w:rsidR="00390456" w:rsidRDefault="00390456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1DB65D" w14:textId="77777777" w:rsidR="008E782F" w:rsidRPr="008E782F" w:rsidRDefault="008E782F" w:rsidP="008E7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82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58E9F363" w14:textId="77777777" w:rsidR="007B25FC" w:rsidRDefault="008E782F" w:rsidP="008E7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82F">
        <w:rPr>
          <w:rFonts w:ascii="Times New Roman" w:hAnsi="Times New Roman" w:cs="Times New Roman"/>
          <w:sz w:val="28"/>
          <w:szCs w:val="28"/>
        </w:rPr>
        <w:t>Детский сад № 101</w:t>
      </w:r>
    </w:p>
    <w:p w14:paraId="222B027F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670B7A55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3E60F18F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281FDD42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6977EC70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38B67F1F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4C379A75" w14:textId="77777777" w:rsidR="007B25FC" w:rsidRDefault="008D1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2D5E50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4387D471" w14:textId="77777777" w:rsidR="007B25FC" w:rsidRDefault="007B25FC">
      <w:pPr>
        <w:rPr>
          <w:rFonts w:ascii="Times New Roman" w:hAnsi="Times New Roman" w:cs="Times New Roman"/>
          <w:sz w:val="28"/>
          <w:szCs w:val="28"/>
        </w:rPr>
      </w:pPr>
    </w:p>
    <w:p w14:paraId="4CEDC16D" w14:textId="4759EBDF" w:rsidR="00390456" w:rsidRDefault="007B25FC" w:rsidP="007B25F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B25FC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7B25FC">
        <w:rPr>
          <w:rFonts w:ascii="Times New Roman" w:hAnsi="Times New Roman" w:cs="Times New Roman"/>
          <w:sz w:val="28"/>
          <w:szCs w:val="28"/>
        </w:rPr>
        <w:t xml:space="preserve"> «Детям о Великой Отечественной войне»</w:t>
      </w:r>
    </w:p>
    <w:p w14:paraId="5FBAB455" w14:textId="6D79BCE2" w:rsidR="00F955F5" w:rsidRDefault="00176A19" w:rsidP="007B25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подготовительной к школе группы.</w:t>
      </w:r>
    </w:p>
    <w:p w14:paraId="58224C49" w14:textId="77777777" w:rsidR="00390456" w:rsidRDefault="00390456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D5769E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346D08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479963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D41766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9272E0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4DFEE0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37A8D3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546B23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EF84E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892F7" w14:textId="77777777" w:rsidR="007B25FC" w:rsidRDefault="008D175F" w:rsidP="008D17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D175F">
        <w:rPr>
          <w:rFonts w:ascii="Times New Roman" w:hAnsi="Times New Roman" w:cs="Times New Roman"/>
          <w:sz w:val="28"/>
          <w:szCs w:val="28"/>
        </w:rPr>
        <w:t>выполнила  воспитатель</w:t>
      </w:r>
      <w:proofErr w:type="gramEnd"/>
    </w:p>
    <w:p w14:paraId="361AE446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B42367" w14:textId="77777777" w:rsidR="007B25FC" w:rsidRDefault="008D175F" w:rsidP="008D17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Любимцева Светлана Сергеевна</w:t>
      </w:r>
    </w:p>
    <w:p w14:paraId="59BEF551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60889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1216A8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FC0F49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E33EB5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E981C4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241824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BEF20D" w14:textId="0F4FC657" w:rsidR="007B25FC" w:rsidRDefault="00BF166B" w:rsidP="00176A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</w:t>
      </w:r>
    </w:p>
    <w:p w14:paraId="37588F73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84077E" w14:textId="77777777" w:rsidR="007B25FC" w:rsidRDefault="007B25F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204902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Проблема: современные дети не знают, что такое война. Поэтому важно рассказать им о войне 1941-1945 г. г.</w:t>
      </w:r>
    </w:p>
    <w:p w14:paraId="389DC292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gramStart"/>
      <w:r w:rsidRPr="00720929">
        <w:rPr>
          <w:rFonts w:ascii="Times New Roman" w:hAnsi="Times New Roman" w:cs="Times New Roman"/>
          <w:sz w:val="28"/>
          <w:szCs w:val="28"/>
        </w:rPr>
        <w:t xml:space="preserve">проекта: </w:t>
      </w:r>
      <w:r w:rsidR="00CC6588">
        <w:rPr>
          <w:rFonts w:ascii="Times New Roman" w:hAnsi="Times New Roman" w:cs="Times New Roman"/>
          <w:sz w:val="28"/>
          <w:szCs w:val="28"/>
        </w:rPr>
        <w:t xml:space="preserve"> </w:t>
      </w:r>
      <w:r w:rsidRPr="0072092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20929">
        <w:rPr>
          <w:rFonts w:ascii="Times New Roman" w:hAnsi="Times New Roman" w:cs="Times New Roman"/>
          <w:sz w:val="28"/>
          <w:szCs w:val="28"/>
        </w:rPr>
        <w:t xml:space="preserve"> методу – инф</w:t>
      </w:r>
      <w:r>
        <w:rPr>
          <w:rFonts w:ascii="Times New Roman" w:hAnsi="Times New Roman" w:cs="Times New Roman"/>
          <w:sz w:val="28"/>
          <w:szCs w:val="28"/>
        </w:rPr>
        <w:t>ормационно - исследовательский;</w:t>
      </w:r>
      <w:r w:rsidR="00CC6588">
        <w:rPr>
          <w:rFonts w:ascii="Times New Roman" w:hAnsi="Times New Roman" w:cs="Times New Roman"/>
          <w:sz w:val="28"/>
          <w:szCs w:val="28"/>
        </w:rPr>
        <w:t xml:space="preserve"> </w:t>
      </w:r>
      <w:r w:rsidR="00CC6588" w:rsidRPr="00CC6588">
        <w:rPr>
          <w:rFonts w:ascii="Times New Roman" w:hAnsi="Times New Roman" w:cs="Times New Roman"/>
          <w:sz w:val="28"/>
          <w:szCs w:val="28"/>
        </w:rPr>
        <w:t xml:space="preserve">Тематическая папка- </w:t>
      </w:r>
      <w:proofErr w:type="spellStart"/>
      <w:r w:rsidR="00CC6588" w:rsidRPr="00CC658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CC6588" w:rsidRPr="00CC6588">
        <w:rPr>
          <w:rFonts w:ascii="Times New Roman" w:hAnsi="Times New Roman" w:cs="Times New Roman"/>
          <w:sz w:val="28"/>
          <w:szCs w:val="28"/>
        </w:rPr>
        <w:t xml:space="preserve"> «Детям о Великой Отечественной войне»</w:t>
      </w:r>
      <w:r w:rsidR="00CC6588">
        <w:rPr>
          <w:rFonts w:ascii="Times New Roman" w:hAnsi="Times New Roman" w:cs="Times New Roman"/>
          <w:sz w:val="28"/>
          <w:szCs w:val="28"/>
        </w:rPr>
        <w:t xml:space="preserve">; </w:t>
      </w:r>
      <w:r w:rsidRPr="00720929">
        <w:rPr>
          <w:rFonts w:ascii="Times New Roman" w:hAnsi="Times New Roman" w:cs="Times New Roman"/>
          <w:sz w:val="28"/>
          <w:szCs w:val="28"/>
        </w:rPr>
        <w:t>творч</w:t>
      </w:r>
      <w:r>
        <w:rPr>
          <w:rFonts w:ascii="Times New Roman" w:hAnsi="Times New Roman" w:cs="Times New Roman"/>
          <w:sz w:val="28"/>
          <w:szCs w:val="28"/>
        </w:rPr>
        <w:t>еский; групповой; долгосрочный.</w:t>
      </w:r>
    </w:p>
    <w:p w14:paraId="173E23CC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</w:t>
      </w:r>
    </w:p>
    <w:p w14:paraId="45F00AE5" w14:textId="77777777" w:rsidR="00720929" w:rsidRPr="00720929" w:rsidRDefault="00720929" w:rsidP="00C215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 xml:space="preserve"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</w:t>
      </w:r>
      <w:r>
        <w:rPr>
          <w:rFonts w:ascii="Times New Roman" w:hAnsi="Times New Roman" w:cs="Times New Roman"/>
          <w:sz w:val="28"/>
          <w:szCs w:val="28"/>
        </w:rPr>
        <w:t>становится одной из актуальных.</w:t>
      </w:r>
    </w:p>
    <w:p w14:paraId="24DEDF77" w14:textId="77777777" w:rsidR="00720929" w:rsidRPr="00720929" w:rsidRDefault="00720929" w:rsidP="00C215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В результате систематической, целенаправленной воспитательной работы у детей могут быть сформированы элементы гражданственн</w:t>
      </w:r>
      <w:r>
        <w:rPr>
          <w:rFonts w:ascii="Times New Roman" w:hAnsi="Times New Roman" w:cs="Times New Roman"/>
          <w:sz w:val="28"/>
          <w:szCs w:val="28"/>
        </w:rPr>
        <w:t>ости и патриотизма.</w:t>
      </w:r>
    </w:p>
    <w:p w14:paraId="152F9DC4" w14:textId="77777777" w:rsidR="00720929" w:rsidRPr="00720929" w:rsidRDefault="00720929" w:rsidP="00C215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Нельзя быть патриотом, не чувствуя личной связи с Родиной, не зная, как любили, берегли и защищали ее</w:t>
      </w:r>
      <w:r>
        <w:rPr>
          <w:rFonts w:ascii="Times New Roman" w:hAnsi="Times New Roman" w:cs="Times New Roman"/>
          <w:sz w:val="28"/>
          <w:szCs w:val="28"/>
        </w:rPr>
        <w:t xml:space="preserve"> наши предки, наши отцы и деды.</w:t>
      </w:r>
    </w:p>
    <w:p w14:paraId="5EC43142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Не следует также забывать, что война является одним из наиболее важных исторических опытов и практик в формировании, воспроизводстве, воспитании и восприятии настоящего мужчины. Образ воина остается одним из ключевых символов мужественности. Особенно важно это для мальчиков в период взросления. Для нормального развития мальчикам необходимо, чтобы смутный образ настоящего мужчины постепенно становился реальностью, находя свое воплощение в конкретных людях. Причем очень важно, чтобы герои были своими, легко узнаваемыми, близкими. Тогда мальчикам легче соотнести их с</w:t>
      </w:r>
      <w:r>
        <w:rPr>
          <w:rFonts w:ascii="Times New Roman" w:hAnsi="Times New Roman" w:cs="Times New Roman"/>
          <w:sz w:val="28"/>
          <w:szCs w:val="28"/>
        </w:rPr>
        <w:t xml:space="preserve"> собой, легче на них равняться.</w:t>
      </w:r>
    </w:p>
    <w:p w14:paraId="27A28EA4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14:paraId="2246DF01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-информативен;</w:t>
      </w:r>
    </w:p>
    <w:p w14:paraId="13E5F066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-поли - функционален: способствует развитию творчества,</w:t>
      </w:r>
      <w:r w:rsidR="00CC6588">
        <w:rPr>
          <w:rFonts w:ascii="Times New Roman" w:hAnsi="Times New Roman" w:cs="Times New Roman"/>
          <w:sz w:val="28"/>
          <w:szCs w:val="28"/>
        </w:rPr>
        <w:t xml:space="preserve"> воображения.</w:t>
      </w:r>
    </w:p>
    <w:p w14:paraId="77443405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-пригоден к использованию одновременно группой детей (в том числе с участием взр</w:t>
      </w:r>
      <w:r w:rsidR="00CC6588">
        <w:rPr>
          <w:rFonts w:ascii="Times New Roman" w:hAnsi="Times New Roman" w:cs="Times New Roman"/>
          <w:sz w:val="28"/>
          <w:szCs w:val="28"/>
        </w:rPr>
        <w:t>ослого как играющего партнера);</w:t>
      </w:r>
    </w:p>
    <w:p w14:paraId="0E8CA226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-обл</w:t>
      </w:r>
      <w:r w:rsidR="00CC6588">
        <w:rPr>
          <w:rFonts w:ascii="Times New Roman" w:hAnsi="Times New Roman" w:cs="Times New Roman"/>
          <w:sz w:val="28"/>
          <w:szCs w:val="28"/>
        </w:rPr>
        <w:t>адает дидактическими свойствами</w:t>
      </w:r>
    </w:p>
    <w:p w14:paraId="443548DF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-его структура и содержание досту</w:t>
      </w:r>
      <w:r w:rsidR="00CC6588">
        <w:rPr>
          <w:rFonts w:ascii="Times New Roman" w:hAnsi="Times New Roman" w:cs="Times New Roman"/>
          <w:sz w:val="28"/>
          <w:szCs w:val="28"/>
        </w:rPr>
        <w:t>пно детям дошкольного возраста;</w:t>
      </w:r>
    </w:p>
    <w:p w14:paraId="4B396E46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-обеспечивает игровую, познавательную, исследовательскую и творческую</w:t>
      </w:r>
      <w:r w:rsidR="00CC6588">
        <w:rPr>
          <w:rFonts w:ascii="Times New Roman" w:hAnsi="Times New Roman" w:cs="Times New Roman"/>
          <w:sz w:val="28"/>
          <w:szCs w:val="28"/>
        </w:rPr>
        <w:t xml:space="preserve"> активность всех воспитанников.</w:t>
      </w:r>
    </w:p>
    <w:p w14:paraId="75485668" w14:textId="77777777" w:rsidR="00720929" w:rsidRPr="00720929" w:rsidRDefault="00CC6588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7327D1F5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1. Развитие у детей нравс</w:t>
      </w:r>
      <w:r w:rsidR="00CC6588">
        <w:rPr>
          <w:rFonts w:ascii="Times New Roman" w:hAnsi="Times New Roman" w:cs="Times New Roman"/>
          <w:sz w:val="28"/>
          <w:szCs w:val="28"/>
        </w:rPr>
        <w:t>твенно – патриотических чувств.</w:t>
      </w:r>
    </w:p>
    <w:p w14:paraId="59AE9FB6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2. Вызвать интерес к военной истор</w:t>
      </w:r>
      <w:r w:rsidR="00CC6588">
        <w:rPr>
          <w:rFonts w:ascii="Times New Roman" w:hAnsi="Times New Roman" w:cs="Times New Roman"/>
          <w:sz w:val="28"/>
          <w:szCs w:val="28"/>
        </w:rPr>
        <w:t>ии нашей Родины, армии, народа.</w:t>
      </w:r>
    </w:p>
    <w:p w14:paraId="1B31DEC3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 xml:space="preserve">3. Воспитание уважения к защитникам Родины на основе ярких впечатлений, конкретных исторических фактов, доступных детям и вызывающие у них сильные эмоции, гордость </w:t>
      </w:r>
      <w:r w:rsidR="00CC6588">
        <w:rPr>
          <w:rFonts w:ascii="Times New Roman" w:hAnsi="Times New Roman" w:cs="Times New Roman"/>
          <w:sz w:val="28"/>
          <w:szCs w:val="28"/>
        </w:rPr>
        <w:t>за свой народ, любовь к Родине;</w:t>
      </w:r>
    </w:p>
    <w:p w14:paraId="633BA9EB" w14:textId="77777777" w:rsidR="00720929" w:rsidRPr="00720929" w:rsidRDefault="00CC6588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02F2765D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lastRenderedPageBreak/>
        <w:t>1. Формировать гражданственность, чувство любви к Родине на основе изучения военной истории Отечества, чувства уважения и благодарности к подвигу соотечественников в го</w:t>
      </w:r>
      <w:r w:rsidR="00CC6588">
        <w:rPr>
          <w:rFonts w:ascii="Times New Roman" w:hAnsi="Times New Roman" w:cs="Times New Roman"/>
          <w:sz w:val="28"/>
          <w:szCs w:val="28"/>
        </w:rPr>
        <w:t>ды Великой Отечественной войны;</w:t>
      </w:r>
    </w:p>
    <w:p w14:paraId="2AB38708" w14:textId="77777777" w:rsidR="00720929" w:rsidRP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2. Обогащать и развивать словарный запас детей, речь, мышление.</w:t>
      </w:r>
    </w:p>
    <w:p w14:paraId="44500F0E" w14:textId="77777777" w:rsidR="00720929" w:rsidRDefault="00720929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29">
        <w:rPr>
          <w:rFonts w:ascii="Times New Roman" w:hAnsi="Times New Roman" w:cs="Times New Roman"/>
          <w:sz w:val="28"/>
          <w:szCs w:val="28"/>
        </w:rPr>
        <w:t>3. Воспитывать чувство гордости за свой народ, армию, желание защищать свою Родину.</w:t>
      </w:r>
    </w:p>
    <w:p w14:paraId="4E5E7210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15F7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C215F7">
        <w:rPr>
          <w:rFonts w:ascii="Times New Roman" w:hAnsi="Times New Roman" w:cs="Times New Roman"/>
          <w:sz w:val="28"/>
          <w:szCs w:val="28"/>
        </w:rPr>
        <w:t xml:space="preserve"> «Детям о Великой Отечественн</w:t>
      </w:r>
      <w:r w:rsidR="00D119DB">
        <w:rPr>
          <w:rFonts w:ascii="Times New Roman" w:hAnsi="Times New Roman" w:cs="Times New Roman"/>
          <w:sz w:val="28"/>
          <w:szCs w:val="28"/>
        </w:rPr>
        <w:t>ой войне»</w:t>
      </w:r>
      <w:r w:rsidR="00D60C75">
        <w:rPr>
          <w:rFonts w:ascii="Times New Roman" w:hAnsi="Times New Roman" w:cs="Times New Roman"/>
          <w:sz w:val="28"/>
          <w:szCs w:val="28"/>
        </w:rPr>
        <w:t xml:space="preserve"> </w:t>
      </w:r>
      <w:r w:rsidR="00D119DB">
        <w:rPr>
          <w:rFonts w:ascii="Times New Roman" w:hAnsi="Times New Roman" w:cs="Times New Roman"/>
          <w:sz w:val="28"/>
          <w:szCs w:val="28"/>
        </w:rPr>
        <w:t xml:space="preserve">состоит </w:t>
      </w:r>
      <w:proofErr w:type="gramStart"/>
      <w:r w:rsidR="00D119DB">
        <w:rPr>
          <w:rFonts w:ascii="Times New Roman" w:hAnsi="Times New Roman" w:cs="Times New Roman"/>
          <w:sz w:val="28"/>
          <w:szCs w:val="28"/>
        </w:rPr>
        <w:t xml:space="preserve">из </w:t>
      </w:r>
      <w:r w:rsidR="002B64B4">
        <w:rPr>
          <w:rFonts w:ascii="Times New Roman" w:hAnsi="Times New Roman" w:cs="Times New Roman"/>
          <w:sz w:val="28"/>
          <w:szCs w:val="28"/>
        </w:rPr>
        <w:t xml:space="preserve"> заданий</w:t>
      </w:r>
      <w:proofErr w:type="gramEnd"/>
      <w:r w:rsidR="002B64B4">
        <w:rPr>
          <w:rFonts w:ascii="Times New Roman" w:hAnsi="Times New Roman" w:cs="Times New Roman"/>
          <w:sz w:val="28"/>
          <w:szCs w:val="28"/>
        </w:rPr>
        <w:t>:</w:t>
      </w:r>
    </w:p>
    <w:p w14:paraId="184AB1D2" w14:textId="77777777" w:rsidR="00C215F7" w:rsidRPr="00C215F7" w:rsidRDefault="002B64B4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Города – герои.</w:t>
      </w:r>
    </w:p>
    <w:p w14:paraId="04948F3F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Задачи: Познаком</w:t>
      </w:r>
      <w:r w:rsidR="002B64B4">
        <w:rPr>
          <w:rFonts w:ascii="Times New Roman" w:hAnsi="Times New Roman" w:cs="Times New Roman"/>
          <w:sz w:val="28"/>
          <w:szCs w:val="28"/>
        </w:rPr>
        <w:t>ить детей с городами – героями.</w:t>
      </w:r>
    </w:p>
    <w:p w14:paraId="52482214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Расширять знания детей об окруж</w:t>
      </w:r>
      <w:r w:rsidR="002B64B4">
        <w:rPr>
          <w:rFonts w:ascii="Times New Roman" w:hAnsi="Times New Roman" w:cs="Times New Roman"/>
          <w:sz w:val="28"/>
          <w:szCs w:val="28"/>
        </w:rPr>
        <w:t>ающем.</w:t>
      </w:r>
    </w:p>
    <w:p w14:paraId="345029F7" w14:textId="77777777" w:rsid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Воспитывать гордость за на</w:t>
      </w:r>
      <w:r w:rsidR="002B64B4">
        <w:rPr>
          <w:rFonts w:ascii="Times New Roman" w:hAnsi="Times New Roman" w:cs="Times New Roman"/>
          <w:sz w:val="28"/>
          <w:szCs w:val="28"/>
        </w:rPr>
        <w:t>род, одержавший победу в войне.</w:t>
      </w:r>
    </w:p>
    <w:p w14:paraId="0266B443" w14:textId="77777777" w:rsidR="008D175F" w:rsidRPr="00C215F7" w:rsidRDefault="008D175F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2FAA4" wp14:editId="29163FA5">
            <wp:extent cx="5940425" cy="4454319"/>
            <wp:effectExtent l="0" t="0" r="3175" b="3810"/>
            <wp:docPr id="1" name="Рисунок 1" descr="C:\Users\1\AppData\Local\Microsoft\Windows\INetCache\Content.Word\IMG_20210316_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_20210316_095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1E256A" w14:textId="77777777" w:rsidR="00C215F7" w:rsidRPr="00C215F7" w:rsidRDefault="002B64B4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Пионеры - герои.</w:t>
      </w:r>
    </w:p>
    <w:p w14:paraId="548E1A64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C215F7">
        <w:rPr>
          <w:rFonts w:ascii="Times New Roman" w:hAnsi="Times New Roman" w:cs="Times New Roman"/>
          <w:sz w:val="28"/>
          <w:szCs w:val="28"/>
        </w:rPr>
        <w:t>: Дать</w:t>
      </w:r>
      <w:proofErr w:type="gramEnd"/>
      <w:r w:rsidRPr="00C215F7">
        <w:rPr>
          <w:rFonts w:ascii="Times New Roman" w:hAnsi="Times New Roman" w:cs="Times New Roman"/>
          <w:sz w:val="28"/>
          <w:szCs w:val="28"/>
        </w:rPr>
        <w:t xml:space="preserve"> детям представления о детях, принимавших участие в б</w:t>
      </w:r>
      <w:r w:rsidR="002B64B4">
        <w:rPr>
          <w:rFonts w:ascii="Times New Roman" w:hAnsi="Times New Roman" w:cs="Times New Roman"/>
          <w:sz w:val="28"/>
          <w:szCs w:val="28"/>
        </w:rPr>
        <w:t>орьбе с немецкими захватчиками.</w:t>
      </w:r>
    </w:p>
    <w:p w14:paraId="6A9758B9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Прививать детям чувств</w:t>
      </w:r>
      <w:r w:rsidR="002B64B4">
        <w:rPr>
          <w:rFonts w:ascii="Times New Roman" w:hAnsi="Times New Roman" w:cs="Times New Roman"/>
          <w:sz w:val="28"/>
          <w:szCs w:val="28"/>
        </w:rPr>
        <w:t>о патриотизма и любви к Родине.</w:t>
      </w:r>
    </w:p>
    <w:p w14:paraId="4B33AEB6" w14:textId="77777777" w:rsid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Воспитывать сме</w:t>
      </w:r>
      <w:r w:rsidR="002B64B4">
        <w:rPr>
          <w:rFonts w:ascii="Times New Roman" w:hAnsi="Times New Roman" w:cs="Times New Roman"/>
          <w:sz w:val="28"/>
          <w:szCs w:val="28"/>
        </w:rPr>
        <w:t>лость и силу духа.</w:t>
      </w:r>
    </w:p>
    <w:p w14:paraId="18C25F7A" w14:textId="77777777" w:rsidR="008D175F" w:rsidRPr="00C215F7" w:rsidRDefault="008D175F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945D27" wp14:editId="37C6948F">
            <wp:extent cx="5943600" cy="4787660"/>
            <wp:effectExtent l="0" t="0" r="0" b="0"/>
            <wp:docPr id="2" name="Рисунок 2" descr="C:\Users\1\AppData\Local\Microsoft\Windows\INetCache\Content.Word\IMG_20210316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_20210316_10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5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D57940" w14:textId="77777777" w:rsidR="00C215F7" w:rsidRPr="00C215F7" w:rsidRDefault="002B64B4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Стихи о войне.</w:t>
      </w:r>
    </w:p>
    <w:p w14:paraId="5F99735A" w14:textId="43443D4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C215F7">
        <w:rPr>
          <w:rFonts w:ascii="Times New Roman" w:hAnsi="Times New Roman" w:cs="Times New Roman"/>
          <w:sz w:val="28"/>
          <w:szCs w:val="28"/>
        </w:rPr>
        <w:t>:</w:t>
      </w:r>
      <w:r w:rsidR="002B0672">
        <w:rPr>
          <w:rFonts w:ascii="Times New Roman" w:hAnsi="Times New Roman" w:cs="Times New Roman"/>
          <w:sz w:val="28"/>
          <w:szCs w:val="28"/>
        </w:rPr>
        <w:t xml:space="preserve"> </w:t>
      </w:r>
      <w:r w:rsidRPr="00C215F7">
        <w:rPr>
          <w:rFonts w:ascii="Times New Roman" w:hAnsi="Times New Roman" w:cs="Times New Roman"/>
          <w:sz w:val="28"/>
          <w:szCs w:val="28"/>
        </w:rPr>
        <w:t>Познакомить</w:t>
      </w:r>
      <w:proofErr w:type="gramEnd"/>
      <w:r w:rsidRPr="00C215F7">
        <w:rPr>
          <w:rFonts w:ascii="Times New Roman" w:hAnsi="Times New Roman" w:cs="Times New Roman"/>
          <w:sz w:val="28"/>
          <w:szCs w:val="28"/>
        </w:rPr>
        <w:t xml:space="preserve"> детей со стихотворен</w:t>
      </w:r>
      <w:r w:rsidR="002B64B4">
        <w:rPr>
          <w:rFonts w:ascii="Times New Roman" w:hAnsi="Times New Roman" w:cs="Times New Roman"/>
          <w:sz w:val="28"/>
          <w:szCs w:val="28"/>
        </w:rPr>
        <w:t>иями детских писателей о войне.</w:t>
      </w:r>
    </w:p>
    <w:p w14:paraId="1CEB1B24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Помо</w:t>
      </w:r>
      <w:r w:rsidR="002B64B4">
        <w:rPr>
          <w:rFonts w:ascii="Times New Roman" w:hAnsi="Times New Roman" w:cs="Times New Roman"/>
          <w:sz w:val="28"/>
          <w:szCs w:val="28"/>
        </w:rPr>
        <w:t>чь запомнить содержание текстов</w:t>
      </w:r>
    </w:p>
    <w:p w14:paraId="027CE695" w14:textId="77777777" w:rsid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Воспитывать интер</w:t>
      </w:r>
      <w:r w:rsidR="002B64B4">
        <w:rPr>
          <w:rFonts w:ascii="Times New Roman" w:hAnsi="Times New Roman" w:cs="Times New Roman"/>
          <w:sz w:val="28"/>
          <w:szCs w:val="28"/>
        </w:rPr>
        <w:t>ес к художественной литературе.</w:t>
      </w:r>
    </w:p>
    <w:p w14:paraId="0CA6A5F1" w14:textId="77777777" w:rsidR="008D175F" w:rsidRPr="00C215F7" w:rsidRDefault="008D175F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E014C" wp14:editId="5DC4A829">
            <wp:extent cx="5943600" cy="6418053"/>
            <wp:effectExtent l="0" t="0" r="0" b="1905"/>
            <wp:docPr id="3" name="Рисунок 3" descr="C:\Users\1\AppData\Local\Microsoft\Windows\INetCache\Content.Word\IMG_20210316_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_20210316_10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38D0CA" w14:textId="77777777" w:rsidR="00C215F7" w:rsidRPr="00C215F7" w:rsidRDefault="002B64B4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Полководцы ВОВ.</w:t>
      </w:r>
    </w:p>
    <w:p w14:paraId="4EAEB5BB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C215F7">
        <w:rPr>
          <w:rFonts w:ascii="Times New Roman" w:hAnsi="Times New Roman" w:cs="Times New Roman"/>
          <w:sz w:val="28"/>
          <w:szCs w:val="28"/>
        </w:rPr>
        <w:t>: Познакомить</w:t>
      </w:r>
      <w:proofErr w:type="gramEnd"/>
      <w:r w:rsidRPr="00C215F7">
        <w:rPr>
          <w:rFonts w:ascii="Times New Roman" w:hAnsi="Times New Roman" w:cs="Times New Roman"/>
          <w:sz w:val="28"/>
          <w:szCs w:val="28"/>
        </w:rPr>
        <w:t xml:space="preserve"> детей с полководца</w:t>
      </w:r>
      <w:r w:rsidR="002B64B4">
        <w:rPr>
          <w:rFonts w:ascii="Times New Roman" w:hAnsi="Times New Roman" w:cs="Times New Roman"/>
          <w:sz w:val="28"/>
          <w:szCs w:val="28"/>
        </w:rPr>
        <w:t>ми Великой Отечественной войны.</w:t>
      </w:r>
    </w:p>
    <w:p w14:paraId="1F7EA845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Дать представления о том, в к</w:t>
      </w:r>
      <w:r w:rsidR="002B64B4">
        <w:rPr>
          <w:rFonts w:ascii="Times New Roman" w:hAnsi="Times New Roman" w:cs="Times New Roman"/>
          <w:sz w:val="28"/>
          <w:szCs w:val="28"/>
        </w:rPr>
        <w:t>аких сражениях они участвовали.</w:t>
      </w:r>
    </w:p>
    <w:p w14:paraId="590A10AB" w14:textId="77777777" w:rsid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Воспит</w:t>
      </w:r>
      <w:r w:rsidR="002B64B4">
        <w:rPr>
          <w:rFonts w:ascii="Times New Roman" w:hAnsi="Times New Roman" w:cs="Times New Roman"/>
          <w:sz w:val="28"/>
          <w:szCs w:val="28"/>
        </w:rPr>
        <w:t>ывать гордость за своих героев.</w:t>
      </w:r>
    </w:p>
    <w:p w14:paraId="722E5366" w14:textId="77777777" w:rsidR="004344D0" w:rsidRPr="00C215F7" w:rsidRDefault="004344D0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407C8" wp14:editId="6A5B6A28">
            <wp:extent cx="5943600" cy="3579962"/>
            <wp:effectExtent l="0" t="0" r="0" b="1905"/>
            <wp:docPr id="4" name="Рисунок 4" descr="C:\Users\1\AppData\Local\Microsoft\Windows\INetCache\IE\C9EEI38D\IMG_20210316_1006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IE\C9EEI38D\IMG_20210316_100607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4263BE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5. Дида</w:t>
      </w:r>
      <w:r w:rsidR="002B64B4">
        <w:rPr>
          <w:rFonts w:ascii="Times New Roman" w:hAnsi="Times New Roman" w:cs="Times New Roman"/>
          <w:sz w:val="28"/>
          <w:szCs w:val="28"/>
        </w:rPr>
        <w:t>ктическая игра «Собери картинку</w:t>
      </w:r>
      <w:r w:rsidR="00D119DB">
        <w:rPr>
          <w:rFonts w:ascii="Times New Roman" w:hAnsi="Times New Roman" w:cs="Times New Roman"/>
          <w:sz w:val="28"/>
          <w:szCs w:val="28"/>
        </w:rPr>
        <w:t>»</w:t>
      </w:r>
    </w:p>
    <w:p w14:paraId="6BF95B3E" w14:textId="77777777" w:rsidR="00C215F7" w:rsidRPr="00C215F7" w:rsidRDefault="00D119DB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215F7" w:rsidRPr="00C215F7">
        <w:rPr>
          <w:rFonts w:ascii="Times New Roman" w:hAnsi="Times New Roman" w:cs="Times New Roman"/>
          <w:sz w:val="28"/>
          <w:szCs w:val="28"/>
        </w:rPr>
        <w:t>Упражнять</w:t>
      </w:r>
      <w:proofErr w:type="gramEnd"/>
      <w:r w:rsidR="00C215F7" w:rsidRPr="00C215F7">
        <w:rPr>
          <w:rFonts w:ascii="Times New Roman" w:hAnsi="Times New Roman" w:cs="Times New Roman"/>
          <w:sz w:val="28"/>
          <w:szCs w:val="28"/>
        </w:rPr>
        <w:t xml:space="preserve"> в выкла</w:t>
      </w:r>
      <w:r w:rsidR="002B64B4">
        <w:rPr>
          <w:rFonts w:ascii="Times New Roman" w:hAnsi="Times New Roman" w:cs="Times New Roman"/>
          <w:sz w:val="28"/>
          <w:szCs w:val="28"/>
        </w:rPr>
        <w:t>дывании изображения из деталей.</w:t>
      </w:r>
    </w:p>
    <w:p w14:paraId="582E5707" w14:textId="77777777" w:rsidR="00C215F7" w:rsidRDefault="002B64B4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мышление и внимание.</w:t>
      </w:r>
    </w:p>
    <w:p w14:paraId="04CD8AFA" w14:textId="77777777" w:rsidR="004344D0" w:rsidRPr="00C215F7" w:rsidRDefault="004344D0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046CF4" wp14:editId="54D4A01C">
            <wp:extent cx="5940425" cy="4454319"/>
            <wp:effectExtent l="0" t="0" r="3175" b="3810"/>
            <wp:docPr id="5" name="Рисунок 5" descr="C:\Users\1\AppData\Local\Microsoft\Windows\INetCache\Content.Word\IMG_20210316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IMG_20210316_10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594DB8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6. Пословицы и п</w:t>
      </w:r>
      <w:r w:rsidR="002B64B4">
        <w:rPr>
          <w:rFonts w:ascii="Times New Roman" w:hAnsi="Times New Roman" w:cs="Times New Roman"/>
          <w:sz w:val="28"/>
          <w:szCs w:val="28"/>
        </w:rPr>
        <w:t>оговорки о смелости и героизме.</w:t>
      </w:r>
    </w:p>
    <w:p w14:paraId="69076ED2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C215F7">
        <w:rPr>
          <w:rFonts w:ascii="Times New Roman" w:hAnsi="Times New Roman" w:cs="Times New Roman"/>
          <w:sz w:val="28"/>
          <w:szCs w:val="28"/>
        </w:rPr>
        <w:t>: Знакомить</w:t>
      </w:r>
      <w:proofErr w:type="gramEnd"/>
      <w:r w:rsidRPr="00C215F7">
        <w:rPr>
          <w:rFonts w:ascii="Times New Roman" w:hAnsi="Times New Roman" w:cs="Times New Roman"/>
          <w:sz w:val="28"/>
          <w:szCs w:val="28"/>
        </w:rPr>
        <w:t xml:space="preserve"> детей с послов</w:t>
      </w:r>
      <w:r w:rsidR="002B64B4">
        <w:rPr>
          <w:rFonts w:ascii="Times New Roman" w:hAnsi="Times New Roman" w:cs="Times New Roman"/>
          <w:sz w:val="28"/>
          <w:szCs w:val="28"/>
        </w:rPr>
        <w:t>ицами и поговорками о смелости.</w:t>
      </w:r>
    </w:p>
    <w:p w14:paraId="5D336C78" w14:textId="77777777" w:rsidR="00C215F7" w:rsidRPr="00C215F7" w:rsidRDefault="002B64B4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Объяснить детям их смысл.</w:t>
      </w:r>
    </w:p>
    <w:p w14:paraId="18D50CF1" w14:textId="77777777" w:rsid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Воспитыват</w:t>
      </w:r>
      <w:r w:rsidR="00BC524A">
        <w:rPr>
          <w:rFonts w:ascii="Times New Roman" w:hAnsi="Times New Roman" w:cs="Times New Roman"/>
          <w:sz w:val="28"/>
          <w:szCs w:val="28"/>
        </w:rPr>
        <w:t>ь храбрость и веру в свои силы.</w:t>
      </w:r>
    </w:p>
    <w:p w14:paraId="405E28C2" w14:textId="77777777" w:rsidR="004344D0" w:rsidRPr="00C215F7" w:rsidRDefault="004344D0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0F3958" wp14:editId="6F17E9BD">
            <wp:extent cx="5943600" cy="2613804"/>
            <wp:effectExtent l="0" t="0" r="0" b="0"/>
            <wp:docPr id="6" name="Рисунок 6" descr="C:\Users\1\AppData\Local\Microsoft\Windows\INetCache\Content.Word\IMG_20210316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IMG_20210316_10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4E5E95" w14:textId="77777777" w:rsidR="00C215F7" w:rsidRPr="00C215F7" w:rsidRDefault="00BC524A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Ордена и медали времен ВОВ</w:t>
      </w:r>
    </w:p>
    <w:p w14:paraId="148F7E9B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Задачи: Дать детям представление о том, что за под</w:t>
      </w:r>
      <w:r w:rsidR="00BC524A">
        <w:rPr>
          <w:rFonts w:ascii="Times New Roman" w:hAnsi="Times New Roman" w:cs="Times New Roman"/>
          <w:sz w:val="28"/>
          <w:szCs w:val="28"/>
        </w:rPr>
        <w:t>виги в войне героев награждали.</w:t>
      </w:r>
    </w:p>
    <w:p w14:paraId="5FF8B92D" w14:textId="77777777" w:rsidR="00C215F7" w:rsidRDefault="00BC524A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патриотизм.</w:t>
      </w:r>
    </w:p>
    <w:p w14:paraId="63E4EE61" w14:textId="77777777" w:rsidR="004344D0" w:rsidRPr="00C215F7" w:rsidRDefault="004344D0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EF2C5" wp14:editId="526433D3">
            <wp:extent cx="5943600" cy="6297283"/>
            <wp:effectExtent l="0" t="0" r="0" b="8890"/>
            <wp:docPr id="7" name="Рисунок 7" descr="C:\Users\1\AppData\Local\Microsoft\Windows\INetCache\IE\5I6AKD9Z\IMG_20210315_1740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IE\5I6AKD9Z\IMG_20210315_17405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99E2D1" w14:textId="77777777" w:rsidR="00C215F7" w:rsidRP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8. Лабиринты. (Задания дл</w:t>
      </w:r>
      <w:r w:rsidR="00BC524A">
        <w:rPr>
          <w:rFonts w:ascii="Times New Roman" w:hAnsi="Times New Roman" w:cs="Times New Roman"/>
          <w:sz w:val="28"/>
          <w:szCs w:val="28"/>
        </w:rPr>
        <w:t>я развития внимания и мышления)</w:t>
      </w:r>
    </w:p>
    <w:p w14:paraId="0A9F5521" w14:textId="77777777" w:rsidR="00C215F7" w:rsidRDefault="00C215F7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F7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C215F7">
        <w:rPr>
          <w:rFonts w:ascii="Times New Roman" w:hAnsi="Times New Roman" w:cs="Times New Roman"/>
          <w:sz w:val="28"/>
          <w:szCs w:val="28"/>
        </w:rPr>
        <w:t>: Развива</w:t>
      </w:r>
      <w:r>
        <w:rPr>
          <w:rFonts w:ascii="Times New Roman" w:hAnsi="Times New Roman" w:cs="Times New Roman"/>
          <w:sz w:val="28"/>
          <w:szCs w:val="28"/>
        </w:rPr>
        <w:t>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логическое мышление</w:t>
      </w:r>
    </w:p>
    <w:p w14:paraId="1D91875E" w14:textId="77777777" w:rsidR="004344D0" w:rsidRPr="00C215F7" w:rsidRDefault="004344D0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2511B2" wp14:editId="4E24D705">
            <wp:extent cx="5940425" cy="4454319"/>
            <wp:effectExtent l="0" t="0" r="3175" b="3810"/>
            <wp:docPr id="8" name="Рисунок 8" descr="C:\Users\1\AppData\Local\Microsoft\Windows\INetCache\Content.Word\IMG_20210316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_20210316_101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D359" w14:textId="77777777" w:rsidR="0086427C" w:rsidRDefault="00D119DB" w:rsidP="00BC52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C524A" w:rsidRPr="00BC524A">
        <w:rPr>
          <w:rFonts w:ascii="Times New Roman" w:hAnsi="Times New Roman" w:cs="Times New Roman"/>
          <w:sz w:val="28"/>
          <w:szCs w:val="28"/>
        </w:rPr>
        <w:t>Игра «Лот</w:t>
      </w:r>
      <w:r w:rsidR="0086427C">
        <w:rPr>
          <w:rFonts w:ascii="Times New Roman" w:hAnsi="Times New Roman" w:cs="Times New Roman"/>
          <w:sz w:val="28"/>
          <w:szCs w:val="28"/>
        </w:rPr>
        <w:t>о- военная техника».</w:t>
      </w:r>
    </w:p>
    <w:p w14:paraId="4E72F1FF" w14:textId="77777777" w:rsidR="00BC524A" w:rsidRPr="00BC524A" w:rsidRDefault="0086427C" w:rsidP="00BC52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C524A" w:rsidRPr="00BC524A">
        <w:rPr>
          <w:rFonts w:ascii="Times New Roman" w:hAnsi="Times New Roman" w:cs="Times New Roman"/>
          <w:sz w:val="28"/>
          <w:szCs w:val="28"/>
        </w:rPr>
        <w:t>оенная техника: на суше, в во</w:t>
      </w:r>
      <w:r w:rsidR="00BC524A">
        <w:rPr>
          <w:rFonts w:ascii="Times New Roman" w:hAnsi="Times New Roman" w:cs="Times New Roman"/>
          <w:sz w:val="28"/>
          <w:szCs w:val="28"/>
        </w:rPr>
        <w:t>де, в воздухе;</w:t>
      </w:r>
    </w:p>
    <w:p w14:paraId="2ABA966F" w14:textId="77777777" w:rsidR="00BC524A" w:rsidRDefault="00BC524A" w:rsidP="00BC52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24A">
        <w:rPr>
          <w:rFonts w:ascii="Times New Roman" w:hAnsi="Times New Roman" w:cs="Times New Roman"/>
          <w:sz w:val="28"/>
          <w:szCs w:val="28"/>
        </w:rPr>
        <w:t>Цель: совершенствовать ориентировку в пространстве; умение называть сухопутный, воздушный и морской транспорт.</w:t>
      </w:r>
    </w:p>
    <w:p w14:paraId="5329EF26" w14:textId="77777777" w:rsidR="0086427C" w:rsidRDefault="0086427C" w:rsidP="00BC52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9B03B" wp14:editId="69CACA55">
            <wp:extent cx="5943600" cy="2846717"/>
            <wp:effectExtent l="0" t="0" r="0" b="0"/>
            <wp:docPr id="9" name="Рисунок 9" descr="C:\Users\1\AppData\Local\Microsoft\Windows\INetCache\IE\C9EEI38D\IMG_20210316_101440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IE\C9EEI38D\IMG_20210316_101440_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C861F2" w14:textId="77777777" w:rsidR="00C215F7" w:rsidRDefault="008001DE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«Четвероногие герои ВОВ</w:t>
      </w:r>
      <w:r w:rsidRPr="008001DE">
        <w:rPr>
          <w:rFonts w:ascii="Times New Roman" w:hAnsi="Times New Roman" w:cs="Times New Roman"/>
          <w:sz w:val="28"/>
          <w:szCs w:val="28"/>
        </w:rPr>
        <w:t>» (с описанием их героических поступках).</w:t>
      </w:r>
    </w:p>
    <w:p w14:paraId="44622BEC" w14:textId="77777777" w:rsidR="0086427C" w:rsidRDefault="0086427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C1054F" wp14:editId="3EF566CA">
            <wp:extent cx="5943600" cy="5995359"/>
            <wp:effectExtent l="0" t="0" r="0" b="5715"/>
            <wp:docPr id="10" name="Рисунок 10" descr="C:\Users\1\AppData\Local\Microsoft\Windows\INetCache\Content.Word\IMG_20210316_1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IMG_20210316_101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2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3BE09E" w14:textId="77777777" w:rsidR="008001DE" w:rsidRDefault="008001DE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Рода войск в годы ВОВ 1941-1945гг.</w:t>
      </w:r>
    </w:p>
    <w:p w14:paraId="6524C5BE" w14:textId="77777777" w:rsidR="0086427C" w:rsidRPr="00720929" w:rsidRDefault="0086427C" w:rsidP="00C21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752AF9" wp14:editId="14FE7943">
            <wp:extent cx="5943600" cy="5969479"/>
            <wp:effectExtent l="0" t="0" r="0" b="0"/>
            <wp:docPr id="11" name="Рисунок 11" descr="C:\Users\1\AppData\Local\Microsoft\Windows\INetCache\Content.Word\IMG_20210316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IMG_20210316_101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6427C" w:rsidRPr="00720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929"/>
    <w:rsid w:val="00176A19"/>
    <w:rsid w:val="002B0672"/>
    <w:rsid w:val="002B64B4"/>
    <w:rsid w:val="00390456"/>
    <w:rsid w:val="004344D0"/>
    <w:rsid w:val="00686D0B"/>
    <w:rsid w:val="00720929"/>
    <w:rsid w:val="007B25FC"/>
    <w:rsid w:val="008001DE"/>
    <w:rsid w:val="0086427C"/>
    <w:rsid w:val="008D175F"/>
    <w:rsid w:val="008E782F"/>
    <w:rsid w:val="009B4DB4"/>
    <w:rsid w:val="00A45130"/>
    <w:rsid w:val="00BC524A"/>
    <w:rsid w:val="00BF166B"/>
    <w:rsid w:val="00C215F7"/>
    <w:rsid w:val="00CC6588"/>
    <w:rsid w:val="00D119DB"/>
    <w:rsid w:val="00D60C75"/>
    <w:rsid w:val="00F955F5"/>
    <w:rsid w:val="00FE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3FA1"/>
  <w15:docId w15:val="{A8570677-63A9-4CA5-9749-9ABFBDA7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Любонька</cp:lastModifiedBy>
  <cp:revision>8</cp:revision>
  <dcterms:created xsi:type="dcterms:W3CDTF">2021-03-16T05:27:00Z</dcterms:created>
  <dcterms:modified xsi:type="dcterms:W3CDTF">2023-02-08T07:52:00Z</dcterms:modified>
</cp:coreProperties>
</file>