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70321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>ПЕРЕЧЕНЬ</w:t>
      </w:r>
      <w:r w:rsidR="00570321">
        <w:rPr>
          <w:b/>
          <w:color w:val="auto"/>
          <w:sz w:val="24"/>
          <w:szCs w:val="24"/>
        </w:rPr>
        <w:t xml:space="preserve"> </w:t>
      </w:r>
      <w:r w:rsidRPr="00962FB4">
        <w:rPr>
          <w:b/>
          <w:color w:val="auto"/>
          <w:sz w:val="24"/>
          <w:szCs w:val="24"/>
        </w:rPr>
        <w:t xml:space="preserve">ДОКУМЕНТОВ, </w:t>
      </w:r>
    </w:p>
    <w:p w:rsidR="00962FB4" w:rsidRDefault="00E23FBC" w:rsidP="006A229E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НЕОБХОДИМЫХ ДЛЯ </w:t>
      </w:r>
      <w:r w:rsidR="007A6923">
        <w:rPr>
          <w:b/>
          <w:color w:val="auto"/>
          <w:sz w:val="24"/>
          <w:szCs w:val="24"/>
        </w:rPr>
        <w:t>ЗАЧИСЛЕНИЯ В УЧРЕЖДЕНИЕ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1) заявление о приеме в образовательное учреждение;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2)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3) медицинское за</w:t>
      </w:r>
      <w:bookmarkStart w:id="0" w:name="_GoBack"/>
      <w:bookmarkEnd w:id="0"/>
      <w:r w:rsidRPr="007A6923">
        <w:rPr>
          <w:color w:val="auto"/>
          <w:sz w:val="24"/>
          <w:szCs w:val="24"/>
        </w:rPr>
        <w:t>ключение для детей, впервые поступающих в образовательную организацию;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4) оригинал свидетельства о рождении ребенка и документ, подтверждающий родство заявителя (или законность представления прав ребенка),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5) согласие родителей (законных представителей) на обучение по адаптированной образовательной программе дошкольного образования (в случае приема детей с ограниченными возможностями здоровья);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6)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порядке;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7A6923">
        <w:rPr>
          <w:color w:val="auto"/>
          <w:sz w:val="24"/>
          <w:szCs w:val="24"/>
        </w:rPr>
        <w:t>7)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</w:t>
      </w:r>
    </w:p>
    <w:p w:rsidR="007A6923" w:rsidRPr="007A6923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6C4AE4" w:rsidRPr="002670F3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6C4AE4" w:rsidRPr="002670F3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В случае, если родители (законные представители) детей являются иностранными гражданами или лицами без гражданства вышеуказанные документы представляются на русском языке или вместе с заверенным в установленном порядке переводом на русский язык.</w:t>
      </w:r>
    </w:p>
    <w:p w:rsidR="006C4AE4" w:rsidRPr="002670F3" w:rsidRDefault="006C4AE4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6C4AE4" w:rsidRDefault="006C4AE4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64A82">
        <w:rPr>
          <w:color w:val="auto"/>
          <w:sz w:val="24"/>
          <w:szCs w:val="24"/>
        </w:rPr>
        <w:t>Для зачисления ребенка в Учреждение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64A82">
        <w:rPr>
          <w:color w:val="auto"/>
          <w:sz w:val="24"/>
          <w:szCs w:val="24"/>
        </w:rPr>
        <w:t>1) о государственной регистрации актов: о рождении; смерти; браке (о расторжении брака); смене фамилии, имени, отчества (из Управления записи актов гражданского состояния Тюменской области);</w:t>
      </w: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64A82">
        <w:rPr>
          <w:color w:val="auto"/>
          <w:sz w:val="24"/>
          <w:szCs w:val="24"/>
        </w:rPr>
        <w:t>2) об установлении опеки (попечительства) из соответствующего приказа (постановления) (из Департамента социального развития Тюменской области);</w:t>
      </w: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64A82">
        <w:rPr>
          <w:color w:val="auto"/>
          <w:sz w:val="24"/>
          <w:szCs w:val="24"/>
        </w:rPr>
        <w:t>3) о регистрации по месту жительства гражданина Российской Федерации (в отношении детей заявителей, являющихся гражданами Российской Федерации);</w:t>
      </w: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64A82">
        <w:rPr>
          <w:color w:val="auto"/>
          <w:sz w:val="24"/>
          <w:szCs w:val="24"/>
        </w:rPr>
        <w:t>4) о регистрации иностранного гражданина по месту жительства (в отношении детей иностранных граждан и лиц без гражданства);</w:t>
      </w:r>
    </w:p>
    <w:p w:rsidR="007A6923" w:rsidRPr="00464A82" w:rsidRDefault="007A6923" w:rsidP="007A6923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570321" w:rsidRPr="00464A82" w:rsidRDefault="007A6923" w:rsidP="006C4AE4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r w:rsidRPr="00464A82">
        <w:rPr>
          <w:color w:val="auto"/>
          <w:sz w:val="24"/>
          <w:szCs w:val="24"/>
        </w:rPr>
        <w:t>5) о рекомендуемой программе и условиях обучения на основании заключения психолого-медико-педагогической комиссии (далее ПМПК) (с письменного согласия родителей (законных представителей) дубликат заключения может быть получен Учреждением в ПМПК в рамках межведомственного информационного взаимодействия при условии, что ребенок был обследован ПМПК города Тюмени).</w:t>
      </w:r>
    </w:p>
    <w:sectPr w:rsidR="00570321" w:rsidRPr="00464A82" w:rsidSect="00464A82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9C" w:rsidRDefault="00957F9C" w:rsidP="00BB33A5">
      <w:r>
        <w:separator/>
      </w:r>
    </w:p>
  </w:endnote>
  <w:endnote w:type="continuationSeparator" w:id="0">
    <w:p w:rsidR="00957F9C" w:rsidRDefault="00957F9C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9C" w:rsidRDefault="00957F9C" w:rsidP="00BB33A5">
      <w:r>
        <w:separator/>
      </w:r>
    </w:p>
  </w:footnote>
  <w:footnote w:type="continuationSeparator" w:id="0">
    <w:p w:rsidR="00957F9C" w:rsidRDefault="00957F9C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64A82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229E"/>
    <w:rsid w:val="006A3EC9"/>
    <w:rsid w:val="006B50C9"/>
    <w:rsid w:val="006C00AE"/>
    <w:rsid w:val="006C00C0"/>
    <w:rsid w:val="006C4AE4"/>
    <w:rsid w:val="006E1A10"/>
    <w:rsid w:val="00720C63"/>
    <w:rsid w:val="00771AB4"/>
    <w:rsid w:val="0077735F"/>
    <w:rsid w:val="007A4F05"/>
    <w:rsid w:val="007A6923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2E40A57-840B-4DC3-A67F-04D77A6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URIS 3</cp:lastModifiedBy>
  <cp:revision>8</cp:revision>
  <dcterms:created xsi:type="dcterms:W3CDTF">2016-08-28T04:34:00Z</dcterms:created>
  <dcterms:modified xsi:type="dcterms:W3CDTF">2017-01-14T12:06:00Z</dcterms:modified>
</cp:coreProperties>
</file>