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73" w:rsidRPr="00021DD3" w:rsidRDefault="002C5E73" w:rsidP="002C5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D3">
        <w:rPr>
          <w:rFonts w:ascii="Times New Roman" w:hAnsi="Times New Roman" w:cs="Times New Roman"/>
          <w:b/>
          <w:sz w:val="28"/>
          <w:szCs w:val="28"/>
        </w:rPr>
        <w:t>Утренняя гимнастика</w:t>
      </w:r>
    </w:p>
    <w:p w:rsidR="002C5E73" w:rsidRPr="00021DD3" w:rsidRDefault="002C5E73" w:rsidP="002C5E7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21DD3">
        <w:rPr>
          <w:rFonts w:ascii="Times New Roman" w:hAnsi="Times New Roman" w:cs="Times New Roman"/>
          <w:b/>
          <w:sz w:val="28"/>
          <w:szCs w:val="28"/>
        </w:rPr>
        <w:t>Комплекс 3</w:t>
      </w:r>
    </w:p>
    <w:p w:rsidR="002C5E73" w:rsidRPr="00021DD3" w:rsidRDefault="002C5E73" w:rsidP="002C5E73">
      <w:pPr>
        <w:rPr>
          <w:rFonts w:ascii="Times New Roman" w:hAnsi="Times New Roman" w:cs="Times New Roman"/>
          <w:b/>
          <w:sz w:val="28"/>
          <w:szCs w:val="28"/>
        </w:rPr>
      </w:pPr>
      <w:r w:rsidRPr="00021DD3">
        <w:rPr>
          <w:rFonts w:ascii="Times New Roman" w:hAnsi="Times New Roman" w:cs="Times New Roman"/>
          <w:b/>
          <w:sz w:val="28"/>
          <w:szCs w:val="28"/>
        </w:rPr>
        <w:t>Упражнения без предметов:</w:t>
      </w:r>
    </w:p>
    <w:p w:rsidR="002C5E73" w:rsidRPr="00021DD3" w:rsidRDefault="002C5E73" w:rsidP="002C5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И. п.-основная стойка, руки вдоль туловища.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1-шаг вправо, руки в стороны;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2-руки вверх;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3-руки в стороны;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4-и. п. (6-8 раз).</w:t>
      </w:r>
    </w:p>
    <w:p w:rsidR="002C5E73" w:rsidRPr="00021DD3" w:rsidRDefault="002C5E73" w:rsidP="002C5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И. п.-стойка ноги врозь, руки на поясе.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1-поворот вправо (влево), отвести правую (левую) руку назад;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2-вернуться в и. п. (6-8 раз).</w:t>
      </w:r>
    </w:p>
    <w:p w:rsidR="002C5E73" w:rsidRPr="00021DD3" w:rsidRDefault="002C5E73" w:rsidP="002C5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И. п.-стойка ноги на ширине плеч, руки внизу.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1-руки в стороны;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2-наклониться вперед, коснуться пальцами рук носка правой ноги;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3-выпрямиться, руки в стороны;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4-и. п. то же, коснуться носка левой ноги (по 6 раз).</w:t>
      </w:r>
    </w:p>
    <w:p w:rsidR="002C5E73" w:rsidRPr="00021DD3" w:rsidRDefault="002C5E73" w:rsidP="002C5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И. п.-сидя на полу, руки в упоре сзади.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1-поднять прямые ноги вверх-вперед (угол).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2-и. п. (5-6 раз).</w:t>
      </w:r>
    </w:p>
    <w:p w:rsidR="002C5E73" w:rsidRPr="00021DD3" w:rsidRDefault="002C5E73" w:rsidP="002C5E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И. п.-стойка ноги вместе, руки на поясе.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1-прыжком ноги врозь руки в стороны;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2-и. п.;</w:t>
      </w:r>
    </w:p>
    <w:p w:rsidR="002C5E73" w:rsidRPr="00021DD3" w:rsidRDefault="002C5E73" w:rsidP="002C5E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DD3">
        <w:rPr>
          <w:rFonts w:ascii="Times New Roman" w:hAnsi="Times New Roman" w:cs="Times New Roman"/>
          <w:sz w:val="28"/>
          <w:szCs w:val="28"/>
        </w:rPr>
        <w:t>Прыжки выполняются на счет 1-8 несколько раз подряд в чередовании с небольшой паузой между ними.</w:t>
      </w:r>
    </w:p>
    <w:p w:rsidR="002C5E73" w:rsidRDefault="002C5E73" w:rsidP="002C5E73">
      <w:pPr>
        <w:rPr>
          <w:rFonts w:ascii="Times New Roman" w:hAnsi="Times New Roman" w:cs="Times New Roman"/>
          <w:sz w:val="28"/>
          <w:szCs w:val="28"/>
        </w:rPr>
      </w:pPr>
    </w:p>
    <w:p w:rsidR="002C5E73" w:rsidRDefault="002C5E73" w:rsidP="002C5E73">
      <w:pPr>
        <w:rPr>
          <w:rFonts w:ascii="Times New Roman" w:hAnsi="Times New Roman" w:cs="Times New Roman"/>
          <w:sz w:val="28"/>
          <w:szCs w:val="28"/>
        </w:rPr>
      </w:pPr>
    </w:p>
    <w:p w:rsidR="002C5E73" w:rsidRDefault="002C5E73" w:rsidP="002C5E73">
      <w:pPr>
        <w:rPr>
          <w:rFonts w:ascii="Times New Roman" w:hAnsi="Times New Roman" w:cs="Times New Roman"/>
          <w:sz w:val="28"/>
          <w:szCs w:val="28"/>
        </w:rPr>
      </w:pPr>
    </w:p>
    <w:p w:rsidR="002C5E73" w:rsidRDefault="002C5E73" w:rsidP="002C5E73">
      <w:pPr>
        <w:rPr>
          <w:rFonts w:ascii="Times New Roman" w:hAnsi="Times New Roman" w:cs="Times New Roman"/>
          <w:sz w:val="28"/>
          <w:szCs w:val="28"/>
        </w:rPr>
      </w:pPr>
    </w:p>
    <w:p w:rsidR="00442BFD" w:rsidRDefault="00442BFD"/>
    <w:sectPr w:rsidR="00442BFD" w:rsidSect="002C5E7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478E7"/>
    <w:multiLevelType w:val="hybridMultilevel"/>
    <w:tmpl w:val="2AA8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69"/>
    <w:rsid w:val="002B0969"/>
    <w:rsid w:val="002C5E73"/>
    <w:rsid w:val="004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FD44"/>
  <w15:chartTrackingRefBased/>
  <w15:docId w15:val="{336AF464-1B49-4468-96CD-D8811C8A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2020-04-15T17:33:00Z</dcterms:created>
  <dcterms:modified xsi:type="dcterms:W3CDTF">2020-04-15T17:34:00Z</dcterms:modified>
</cp:coreProperties>
</file>