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7C28" w14:textId="208005E9" w:rsidR="00DD41A0" w:rsidRPr="00DD41A0" w:rsidRDefault="001D058E" w:rsidP="00DD4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1A">
        <w:rPr>
          <w:rFonts w:ascii="Monotype Corsiva" w:hAnsi="Monotype Corsiv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17D748" wp14:editId="019EA669">
            <wp:simplePos x="0" y="0"/>
            <wp:positionH relativeFrom="leftMargin">
              <wp:posOffset>5330825</wp:posOffset>
            </wp:positionH>
            <wp:positionV relativeFrom="paragraph">
              <wp:posOffset>375920</wp:posOffset>
            </wp:positionV>
            <wp:extent cx="618490" cy="618490"/>
            <wp:effectExtent l="0" t="0" r="0" b="0"/>
            <wp:wrapTight wrapText="bothSides">
              <wp:wrapPolygon edited="0">
                <wp:start x="5988" y="0"/>
                <wp:lineTo x="0" y="3992"/>
                <wp:lineTo x="0" y="16632"/>
                <wp:lineTo x="5988" y="20624"/>
                <wp:lineTo x="15967" y="20624"/>
                <wp:lineTo x="20624" y="17298"/>
                <wp:lineTo x="20624" y="3326"/>
                <wp:lineTo x="15967" y="0"/>
                <wp:lineTo x="5988" y="0"/>
              </wp:wrapPolygon>
            </wp:wrapTight>
            <wp:docPr id="6" name="Рисунок 6" descr="Восклицательный зна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склицательный знак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21A">
        <w:rPr>
          <w:noProof/>
        </w:rPr>
        <w:drawing>
          <wp:anchor distT="0" distB="0" distL="114300" distR="114300" simplePos="0" relativeHeight="251658240" behindDoc="1" locked="0" layoutInCell="1" allowOverlap="1" wp14:anchorId="3469B655" wp14:editId="190FAE1C">
            <wp:simplePos x="0" y="0"/>
            <wp:positionH relativeFrom="page">
              <wp:align>center</wp:align>
            </wp:positionH>
            <wp:positionV relativeFrom="paragraph">
              <wp:posOffset>-1029335</wp:posOffset>
            </wp:positionV>
            <wp:extent cx="11099165" cy="87534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099409" cy="875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15">
        <w:rPr>
          <w:rFonts w:ascii="Monotype Corsiva" w:hAnsi="Monotype Corsiva"/>
          <w:sz w:val="40"/>
          <w:szCs w:val="40"/>
        </w:rPr>
        <w:t xml:space="preserve">   </w:t>
      </w:r>
    </w:p>
    <w:p w14:paraId="153B1A04" w14:textId="0F040CEE" w:rsidR="00410914" w:rsidRPr="00DE221A" w:rsidRDefault="00DE221A" w:rsidP="00AB4615">
      <w:pPr>
        <w:ind w:left="-851"/>
        <w:rPr>
          <w:rFonts w:ascii="Monotype Corsiva" w:hAnsi="Monotype Corsiv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0C48F6" wp14:editId="3419BDCA">
            <wp:simplePos x="0" y="0"/>
            <wp:positionH relativeFrom="column">
              <wp:posOffset>2280920</wp:posOffset>
            </wp:positionH>
            <wp:positionV relativeFrom="paragraph">
              <wp:posOffset>24765</wp:posOffset>
            </wp:positionV>
            <wp:extent cx="1690370" cy="1127125"/>
            <wp:effectExtent l="19050" t="19050" r="24130" b="15875"/>
            <wp:wrapTight wrapText="bothSides">
              <wp:wrapPolygon edited="0">
                <wp:start x="-243" y="-365"/>
                <wp:lineTo x="-243" y="21539"/>
                <wp:lineTo x="21665" y="21539"/>
                <wp:lineTo x="21665" y="-365"/>
                <wp:lineTo x="-243" y="-365"/>
              </wp:wrapPolygon>
            </wp:wrapTight>
            <wp:docPr id="13" name="Рисунок 13" descr="Забота о природе - 6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бота о природе - 61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27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15">
        <w:rPr>
          <w:rFonts w:ascii="Monotype Corsiva" w:hAnsi="Monotype Corsiva"/>
          <w:sz w:val="40"/>
          <w:szCs w:val="40"/>
        </w:rPr>
        <w:t xml:space="preserve"> </w:t>
      </w:r>
      <w:r w:rsidR="00AB4615" w:rsidRPr="00DE221A">
        <w:rPr>
          <w:rFonts w:ascii="Monotype Corsiva" w:hAnsi="Monotype Corsiva"/>
          <w:sz w:val="36"/>
          <w:szCs w:val="36"/>
        </w:rPr>
        <w:t>О</w:t>
      </w:r>
      <w:r w:rsidR="0074562F" w:rsidRPr="00DE221A">
        <w:rPr>
          <w:rFonts w:ascii="Monotype Corsiva" w:hAnsi="Monotype Corsiva"/>
          <w:sz w:val="36"/>
          <w:szCs w:val="36"/>
        </w:rPr>
        <w:t xml:space="preserve">бщение с природой положительно влияет на человека, делает его добрее, мягче, будит в нём лучшие чувства. Особенно велика роль природы в воспитании детей. Любовь к природе, навыки бережного отношения к ней, рождают не только интерес, но  и способствуют формированию у детей таких черт характера, как патриотизм, трудолюбие, уважение к труду взрослых, охраняющих и умножающих природное богатства. </w:t>
      </w:r>
    </w:p>
    <w:p w14:paraId="218FAB77" w14:textId="00FA6372" w:rsidR="00410914" w:rsidRPr="00DE221A" w:rsidRDefault="00F73466" w:rsidP="00DD41A0">
      <w:pPr>
        <w:ind w:left="-851" w:hanging="567"/>
        <w:rPr>
          <w:rFonts w:ascii="Monotype Corsiva" w:hAnsi="Monotype Corsiva"/>
          <w:sz w:val="36"/>
          <w:szCs w:val="36"/>
        </w:rPr>
      </w:pPr>
      <w:r>
        <w:rPr>
          <w:rFonts w:ascii="PT Serif" w:eastAsia="Times New Roman" w:hAnsi="PT Serif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7B9EF" wp14:editId="1171D6AF">
                <wp:simplePos x="0" y="0"/>
                <wp:positionH relativeFrom="page">
                  <wp:posOffset>7035312</wp:posOffset>
                </wp:positionH>
                <wp:positionV relativeFrom="paragraph">
                  <wp:posOffset>1640791</wp:posOffset>
                </wp:positionV>
                <wp:extent cx="3474134" cy="1744394"/>
                <wp:effectExtent l="0" t="0" r="12065" b="2730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134" cy="17443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7872E" w14:textId="01C8C1BD" w:rsidR="00DE221A" w:rsidRPr="006C42B4" w:rsidRDefault="001D058E" w:rsidP="001D058E">
                            <w:r>
                              <w:rPr>
                                <w:rFonts w:ascii="PT Serif" w:eastAsia="Times New Roman" w:hAnsi="PT Serif" w:cs="Times New Roman"/>
                                <w:color w:val="444444"/>
                                <w:lang w:eastAsia="ru-RU"/>
                              </w:rPr>
                              <w:t>С</w:t>
                            </w:r>
                            <w:r w:rsidR="00DE221A" w:rsidRPr="006C42B4">
                              <w:rPr>
                                <w:rFonts w:ascii="PT Serif" w:eastAsia="Times New Roman" w:hAnsi="PT Serif" w:cs="Times New Roman"/>
                                <w:color w:val="444444"/>
                                <w:lang w:eastAsia="ru-RU"/>
                              </w:rPr>
                              <w:t> </w:t>
                            </w:r>
                            <w:r w:rsidR="00DE221A" w:rsidRPr="006C42B4">
                              <w:rPr>
                                <w:rFonts w:ascii="PT Serif" w:hAnsi="PT Serif"/>
                                <w:color w:val="444444"/>
                              </w:rPr>
                              <w:t>Сансевиерия</w:t>
                            </w:r>
                            <w:r w:rsidR="00DE221A" w:rsidRPr="006C42B4">
                              <w:rPr>
                                <w:rFonts w:ascii="PT Serif" w:hAnsi="PT Serif"/>
                                <w:color w:val="444444"/>
                              </w:rPr>
                              <w:t xml:space="preserve"> или </w:t>
                            </w:r>
                            <w:r w:rsidR="00DE221A" w:rsidRPr="006C42B4">
                              <w:rPr>
                                <w:rFonts w:ascii="PT Serif" w:eastAsia="Times New Roman" w:hAnsi="PT Serif" w:cs="Times New Roman"/>
                                <w:i/>
                                <w:iCs/>
                                <w:color w:val="444444"/>
                                <w:lang w:eastAsia="ru-RU"/>
                              </w:rPr>
                              <w:t>тещин язык</w:t>
                            </w:r>
                            <w:r w:rsidR="00DE221A" w:rsidRPr="006C42B4">
                              <w:rPr>
                                <w:rFonts w:ascii="PT Serif" w:eastAsia="Times New Roman" w:hAnsi="PT Serif" w:cs="Times New Roman"/>
                                <w:color w:val="444444"/>
                                <w:lang w:eastAsia="ru-RU"/>
                              </w:rPr>
                              <w:t> – неприхотливое растение с красивыми декоративными листьями и белыми мелкими цветками. Хорошо и быстро разрастается, но любит, чтобы за ней ухаживали и часто протирали листья: когда растение дышит, оно очищает воздух.  рисунком на листьях</w:t>
                            </w:r>
                          </w:p>
                          <w:p w14:paraId="1E81D07F" w14:textId="77D308DA" w:rsidR="00DE221A" w:rsidRDefault="00DE221A" w:rsidP="001D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7B9EF" id="Прямоугольник: скругленные углы 8" o:spid="_x0000_s1026" style="position:absolute;left:0;text-align:left;margin-left:553.95pt;margin-top:129.2pt;width:273.55pt;height:1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7607872E" w14:textId="01C8C1BD" w:rsidR="00DE221A" w:rsidRPr="006C42B4" w:rsidRDefault="001D058E" w:rsidP="001D058E">
                      <w:r>
                        <w:rPr>
                          <w:rFonts w:ascii="PT Serif" w:eastAsia="Times New Roman" w:hAnsi="PT Serif" w:cs="Times New Roman"/>
                          <w:color w:val="444444"/>
                          <w:lang w:eastAsia="ru-RU"/>
                        </w:rPr>
                        <w:t>С</w:t>
                      </w:r>
                      <w:r w:rsidR="00DE221A" w:rsidRPr="006C42B4">
                        <w:rPr>
                          <w:rFonts w:ascii="PT Serif" w:eastAsia="Times New Roman" w:hAnsi="PT Serif" w:cs="Times New Roman"/>
                          <w:color w:val="444444"/>
                          <w:lang w:eastAsia="ru-RU"/>
                        </w:rPr>
                        <w:t> </w:t>
                      </w:r>
                      <w:r w:rsidR="00DE221A" w:rsidRPr="006C42B4">
                        <w:rPr>
                          <w:rFonts w:ascii="PT Serif" w:hAnsi="PT Serif"/>
                          <w:color w:val="444444"/>
                        </w:rPr>
                        <w:t>Сансевиерия</w:t>
                      </w:r>
                      <w:r w:rsidR="00DE221A" w:rsidRPr="006C42B4">
                        <w:rPr>
                          <w:rFonts w:ascii="PT Serif" w:hAnsi="PT Serif"/>
                          <w:color w:val="444444"/>
                        </w:rPr>
                        <w:t xml:space="preserve"> или </w:t>
                      </w:r>
                      <w:r w:rsidR="00DE221A" w:rsidRPr="006C42B4">
                        <w:rPr>
                          <w:rFonts w:ascii="PT Serif" w:eastAsia="Times New Roman" w:hAnsi="PT Serif" w:cs="Times New Roman"/>
                          <w:i/>
                          <w:iCs/>
                          <w:color w:val="444444"/>
                          <w:lang w:eastAsia="ru-RU"/>
                        </w:rPr>
                        <w:t>тещин язык</w:t>
                      </w:r>
                      <w:r w:rsidR="00DE221A" w:rsidRPr="006C42B4">
                        <w:rPr>
                          <w:rFonts w:ascii="PT Serif" w:eastAsia="Times New Roman" w:hAnsi="PT Serif" w:cs="Times New Roman"/>
                          <w:color w:val="444444"/>
                          <w:lang w:eastAsia="ru-RU"/>
                        </w:rPr>
                        <w:t> – неприхотливое растение с красивыми декоративными листьями и белыми мелкими цветками. Хорошо и быстро разрастается, но любит, чтобы за ней ухаживали и часто протирали листья: когда растение дышит, оно очищает воздух.  рисунком на листьях</w:t>
                      </w:r>
                    </w:p>
                    <w:p w14:paraId="1E81D07F" w14:textId="77D308DA" w:rsidR="00DE221A" w:rsidRDefault="00DE221A" w:rsidP="001D058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3A09985" wp14:editId="4F98D9C6">
            <wp:simplePos x="0" y="0"/>
            <wp:positionH relativeFrom="column">
              <wp:posOffset>4435475</wp:posOffset>
            </wp:positionH>
            <wp:positionV relativeFrom="paragraph">
              <wp:posOffset>1798955</wp:posOffset>
            </wp:positionV>
            <wp:extent cx="1612265" cy="1210945"/>
            <wp:effectExtent l="19050" t="19050" r="26035" b="27305"/>
            <wp:wrapTight wrapText="bothSides">
              <wp:wrapPolygon edited="0">
                <wp:start x="-255" y="-340"/>
                <wp:lineTo x="-255" y="21747"/>
                <wp:lineTo x="21694" y="21747"/>
                <wp:lineTo x="21694" y="-340"/>
                <wp:lineTo x="-255" y="-340"/>
              </wp:wrapPolygon>
            </wp:wrapTight>
            <wp:docPr id="7" name="Рисунок 7" descr="Сансевиерия трехполосая, сорт Golden Hah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севиерия трехполосая, сорт Golden Hahn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210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58E">
        <w:rPr>
          <w:noProof/>
        </w:rPr>
        <w:drawing>
          <wp:anchor distT="0" distB="0" distL="114300" distR="114300" simplePos="0" relativeHeight="251660288" behindDoc="1" locked="0" layoutInCell="1" allowOverlap="1" wp14:anchorId="0CB74074" wp14:editId="2DED4FD3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647065" cy="632460"/>
            <wp:effectExtent l="0" t="0" r="635" b="0"/>
            <wp:wrapTight wrapText="bothSides">
              <wp:wrapPolygon edited="0">
                <wp:start x="5087" y="0"/>
                <wp:lineTo x="0" y="3904"/>
                <wp:lineTo x="0" y="16916"/>
                <wp:lineTo x="5087" y="20819"/>
                <wp:lineTo x="15898" y="20819"/>
                <wp:lineTo x="20985" y="17566"/>
                <wp:lineTo x="20985" y="3904"/>
                <wp:lineTo x="15898" y="0"/>
                <wp:lineTo x="5087" y="0"/>
              </wp:wrapPolygon>
            </wp:wrapTight>
            <wp:docPr id="11" name="Рисунок 11" descr="Мобилизация сотрудников: актуальные вопросы | Новости Бухгалтер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билизация сотрудников: актуальные вопросы | Новости Бухгалтер 9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15" w:rsidRPr="00AB4615">
        <w:rPr>
          <w:rFonts w:ascii="Monotype Corsiva" w:hAnsi="Monotype Corsiva"/>
          <w:sz w:val="40"/>
          <w:szCs w:val="40"/>
        </w:rPr>
        <w:t xml:space="preserve">   </w:t>
      </w:r>
      <w:r w:rsidR="0074562F" w:rsidRPr="00DE221A">
        <w:rPr>
          <w:rFonts w:ascii="Monotype Corsiva" w:hAnsi="Monotype Corsiva"/>
          <w:sz w:val="36"/>
          <w:szCs w:val="36"/>
        </w:rPr>
        <w:t>Как воспитать любовь к природе дома? В этом вам помогут комнатные растения.</w:t>
      </w:r>
      <w:r w:rsidR="001C5D56" w:rsidRPr="00DE221A">
        <w:rPr>
          <w:rFonts w:ascii="Monotype Corsiva" w:hAnsi="Monotype Corsiva"/>
          <w:sz w:val="36"/>
          <w:szCs w:val="36"/>
        </w:rPr>
        <w:t xml:space="preserve"> В процессе ухода за</w:t>
      </w:r>
      <w:r w:rsidR="004069B2" w:rsidRPr="00DE221A">
        <w:rPr>
          <w:rFonts w:ascii="Monotype Corsiva" w:hAnsi="Monotype Corsiva"/>
          <w:sz w:val="36"/>
          <w:szCs w:val="36"/>
        </w:rPr>
        <w:t xml:space="preserve"> комнатными растениями у малыша </w:t>
      </w:r>
      <w:r w:rsidR="001C5D56" w:rsidRPr="00DE221A">
        <w:rPr>
          <w:rFonts w:ascii="Monotype Corsiva" w:hAnsi="Monotype Corsiva"/>
          <w:sz w:val="36"/>
          <w:szCs w:val="36"/>
        </w:rPr>
        <w:t>формируется представление о многообразии растительного мира, укрепляется интерес к природе, настойчивость в достижении результата</w:t>
      </w:r>
      <w:r w:rsidR="004069B2" w:rsidRPr="00DE221A">
        <w:rPr>
          <w:rFonts w:ascii="Monotype Corsiva" w:hAnsi="Monotype Corsiva"/>
          <w:sz w:val="36"/>
          <w:szCs w:val="36"/>
        </w:rPr>
        <w:t>, развиваются трудовые навыки формируется чувство прекрасного</w:t>
      </w:r>
      <w:r w:rsidR="001C5D56" w:rsidRPr="00DE221A">
        <w:rPr>
          <w:rFonts w:ascii="Monotype Corsiva" w:hAnsi="Monotype Corsiva"/>
          <w:sz w:val="36"/>
          <w:szCs w:val="36"/>
        </w:rPr>
        <w:t>.</w:t>
      </w:r>
      <w:r w:rsidR="004069B2" w:rsidRPr="00DE221A">
        <w:rPr>
          <w:rFonts w:ascii="Monotype Corsiva" w:hAnsi="Monotype Corsiva"/>
          <w:sz w:val="36"/>
          <w:szCs w:val="36"/>
        </w:rPr>
        <w:t xml:space="preserve"> Правильно подобранные растения в комнате создают особенный микроклимат, успокаивают ребенка, наполняют воздух </w:t>
      </w:r>
      <w:r w:rsidR="00DD41A0" w:rsidRPr="00DE221A">
        <w:rPr>
          <w:rFonts w:ascii="Monotype Corsiva" w:hAnsi="Monotype Corsiva"/>
          <w:sz w:val="36"/>
          <w:szCs w:val="36"/>
        </w:rPr>
        <w:t>кислородом.</w:t>
      </w:r>
      <w:r w:rsidR="001C5D56" w:rsidRPr="00DE221A">
        <w:rPr>
          <w:rFonts w:ascii="Monotype Corsiva" w:hAnsi="Monotype Corsiva"/>
          <w:sz w:val="36"/>
          <w:szCs w:val="36"/>
        </w:rPr>
        <w:t xml:space="preserve"> С чего же начать</w:t>
      </w:r>
      <w:r w:rsidR="00410914" w:rsidRPr="00DE221A">
        <w:rPr>
          <w:rFonts w:ascii="Monotype Corsiva" w:hAnsi="Monotype Corsiva"/>
          <w:sz w:val="36"/>
          <w:szCs w:val="36"/>
        </w:rPr>
        <w:t xml:space="preserve"> </w:t>
      </w:r>
      <w:r w:rsidR="00DD41A0" w:rsidRPr="00DE221A">
        <w:rPr>
          <w:rFonts w:ascii="Monotype Corsiva" w:hAnsi="Monotype Corsiva"/>
          <w:sz w:val="36"/>
          <w:szCs w:val="36"/>
        </w:rPr>
        <w:t>?</w:t>
      </w:r>
    </w:p>
    <w:p w14:paraId="21D85635" w14:textId="77777777" w:rsidR="001D058E" w:rsidRDefault="001D058E" w:rsidP="00DD41A0">
      <w:pPr>
        <w:ind w:left="-284" w:hanging="283"/>
        <w:rPr>
          <w:rFonts w:ascii="Monotype Corsiva" w:hAnsi="Monotype Corsiva"/>
          <w:sz w:val="36"/>
          <w:szCs w:val="36"/>
        </w:rPr>
      </w:pPr>
    </w:p>
    <w:p w14:paraId="7B05BBCD" w14:textId="77777777" w:rsidR="001D058E" w:rsidRDefault="001D058E" w:rsidP="00DD41A0">
      <w:pPr>
        <w:ind w:left="-284" w:hanging="283"/>
        <w:rPr>
          <w:rFonts w:ascii="Monotype Corsiva" w:hAnsi="Monotype Corsiva"/>
          <w:sz w:val="36"/>
          <w:szCs w:val="36"/>
        </w:rPr>
      </w:pPr>
    </w:p>
    <w:p w14:paraId="248DAF42" w14:textId="037001E7" w:rsidR="009D77AF" w:rsidRPr="000D1EA1" w:rsidRDefault="00410914" w:rsidP="00DD41A0">
      <w:pPr>
        <w:ind w:left="-284" w:hanging="283"/>
        <w:rPr>
          <w:rFonts w:ascii="Monotype Corsiva" w:hAnsi="Monotype Corsiva"/>
          <w:sz w:val="36"/>
          <w:szCs w:val="36"/>
        </w:rPr>
      </w:pPr>
      <w:r w:rsidRPr="000D1EA1">
        <w:rPr>
          <w:rFonts w:ascii="Monotype Corsiva" w:hAnsi="Monotype Corsiva"/>
          <w:sz w:val="36"/>
          <w:szCs w:val="36"/>
        </w:rPr>
        <w:t>Р</w:t>
      </w:r>
      <w:r w:rsidR="004069B2" w:rsidRPr="000D1EA1">
        <w:rPr>
          <w:rFonts w:ascii="Monotype Corsiva" w:hAnsi="Monotype Corsiva"/>
          <w:sz w:val="36"/>
          <w:szCs w:val="36"/>
        </w:rPr>
        <w:t>астения не должны быть ядовитыми, колючими, сильно пахнущими или способными вызывать аллергию. Вот некоторые растения, которые подходят к вышеизложенным критериям.</w:t>
      </w:r>
    </w:p>
    <w:p w14:paraId="080727D2" w14:textId="2CFC2577" w:rsidR="00DE221A" w:rsidRDefault="001D058E" w:rsidP="00DD41A0">
      <w:pPr>
        <w:ind w:left="-284" w:hanging="283"/>
        <w:rPr>
          <w:rFonts w:ascii="PT Serif" w:eastAsia="Times New Roman" w:hAnsi="PT Serif" w:cs="Times New Roman"/>
          <w:color w:val="444444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EA26D" wp14:editId="63217B1B">
                <wp:simplePos x="0" y="0"/>
                <wp:positionH relativeFrom="margin">
                  <wp:posOffset>6490726</wp:posOffset>
                </wp:positionH>
                <wp:positionV relativeFrom="paragraph">
                  <wp:posOffset>181317</wp:posOffset>
                </wp:positionV>
                <wp:extent cx="3094892" cy="1097280"/>
                <wp:effectExtent l="0" t="0" r="10795" b="2667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F309" w14:textId="16FD8A2B" w:rsidR="001D058E" w:rsidRDefault="001D058E" w:rsidP="001D058E">
                            <w:proofErr w:type="spellStart"/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t>Пеперомия</w:t>
                            </w:r>
                            <w:proofErr w:type="spellEnd"/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t xml:space="preserve">. </w:t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t>Она способна очищать воздух от болезнетворных микроорганизмов.</w:t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t xml:space="preserve">  Ей</w:t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t xml:space="preserve"> страшна тень, она нетребовательна к уходу, цветет часто. </w:t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br/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br/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EA26D" id="Прямоугольник: скругленные углы 16" o:spid="_x0000_s1027" style="position:absolute;left:0;text-align:left;margin-left:511.1pt;margin-top:14.3pt;width:243.7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" fillcolor="white [3201]" strokecolor="#70ad47 [3209]" strokeweight="1pt">
                <v:stroke joinstyle="miter"/>
                <v:textbox>
                  <w:txbxContent>
                    <w:p w14:paraId="2B87F309" w14:textId="16FD8A2B" w:rsidR="001D058E" w:rsidRDefault="001D058E" w:rsidP="001D058E">
                      <w:proofErr w:type="spellStart"/>
                      <w:r>
                        <w:rPr>
                          <w:rFonts w:ascii="PT Serif" w:hAnsi="PT Serif"/>
                          <w:color w:val="444444"/>
                        </w:rPr>
                        <w:t>Пеперомия</w:t>
                      </w:r>
                      <w:proofErr w:type="spellEnd"/>
                      <w:r>
                        <w:rPr>
                          <w:rFonts w:ascii="PT Serif" w:hAnsi="PT Serif"/>
                          <w:color w:val="444444"/>
                        </w:rPr>
                        <w:t xml:space="preserve">. </w:t>
                      </w:r>
                      <w:r>
                        <w:rPr>
                          <w:rFonts w:ascii="PT Serif" w:hAnsi="PT Serif"/>
                          <w:color w:val="444444"/>
                        </w:rPr>
                        <w:t>Она способна очищать воздух от болезнетворных микроорганизмов.</w:t>
                      </w:r>
                      <w:r>
                        <w:rPr>
                          <w:rFonts w:ascii="PT Serif" w:hAnsi="PT Serif"/>
                          <w:color w:val="444444"/>
                        </w:rPr>
                        <w:t xml:space="preserve">  Ей</w:t>
                      </w:r>
                      <w:r>
                        <w:rPr>
                          <w:rFonts w:ascii="PT Serif" w:hAnsi="PT Serif"/>
                          <w:color w:val="444444"/>
                        </w:rPr>
                        <w:t xml:space="preserve"> страшна тень, она нетребовательна к уходу, цветет часто. </w:t>
                      </w:r>
                      <w:r>
                        <w:rPr>
                          <w:rFonts w:ascii="PT Serif" w:hAnsi="PT Serif"/>
                          <w:color w:val="444444"/>
                        </w:rPr>
                        <w:br/>
                      </w:r>
                      <w:r>
                        <w:rPr>
                          <w:rFonts w:ascii="PT Serif" w:hAnsi="PT Serif"/>
                          <w:color w:val="444444"/>
                        </w:rPr>
                        <w:br/>
                      </w:r>
                      <w:r>
                        <w:rPr>
                          <w:rFonts w:ascii="PT Serif" w:hAnsi="PT Serif"/>
                          <w:color w:val="444444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E9917D3" wp14:editId="6E08B1C6">
            <wp:simplePos x="0" y="0"/>
            <wp:positionH relativeFrom="column">
              <wp:posOffset>-556895</wp:posOffset>
            </wp:positionH>
            <wp:positionV relativeFrom="paragraph">
              <wp:posOffset>180975</wp:posOffset>
            </wp:positionV>
            <wp:extent cx="1741170" cy="1162050"/>
            <wp:effectExtent l="19050" t="19050" r="11430" b="19050"/>
            <wp:wrapTight wrapText="bothSides">
              <wp:wrapPolygon edited="0">
                <wp:start x="-236" y="-354"/>
                <wp:lineTo x="-236" y="21600"/>
                <wp:lineTo x="21505" y="21600"/>
                <wp:lineTo x="21505" y="-354"/>
                <wp:lineTo x="-236" y="-354"/>
              </wp:wrapPolygon>
            </wp:wrapTight>
            <wp:docPr id="2" name="Рисунок 2" descr="Пеперомия Wate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перомия Watermel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6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A0">
        <w:rPr>
          <w:rFonts w:ascii="PT Serif" w:eastAsia="Times New Roman" w:hAnsi="PT Serif" w:cs="Times New Roman"/>
          <w:color w:val="444444"/>
          <w:sz w:val="24"/>
          <w:szCs w:val="24"/>
          <w:lang w:eastAsia="ru-RU"/>
        </w:rPr>
        <w:t xml:space="preserve">  </w:t>
      </w:r>
    </w:p>
    <w:p w14:paraId="35DE1BF0" w14:textId="0E18781E" w:rsidR="00DE221A" w:rsidRDefault="001D058E" w:rsidP="00DD41A0">
      <w:pPr>
        <w:ind w:left="-284" w:hanging="283"/>
        <w:rPr>
          <w:rFonts w:ascii="PT Serif" w:eastAsia="Times New Roman" w:hAnsi="PT Serif" w:cs="Times New Roman"/>
          <w:color w:val="444444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3D0FFD" wp14:editId="1935017C">
            <wp:simplePos x="0" y="0"/>
            <wp:positionH relativeFrom="column">
              <wp:posOffset>3014980</wp:posOffset>
            </wp:positionH>
            <wp:positionV relativeFrom="paragraph">
              <wp:posOffset>1324610</wp:posOffset>
            </wp:positionV>
            <wp:extent cx="1664335" cy="1111250"/>
            <wp:effectExtent l="19050" t="19050" r="12065" b="12700"/>
            <wp:wrapTight wrapText="bothSides">
              <wp:wrapPolygon edited="0">
                <wp:start x="-247" y="-370"/>
                <wp:lineTo x="-247" y="21477"/>
                <wp:lineTo x="21509" y="21477"/>
                <wp:lineTo x="21509" y="-370"/>
                <wp:lineTo x="-247" y="-370"/>
              </wp:wrapPolygon>
            </wp:wrapTight>
            <wp:docPr id="14" name="Рисунок 14" descr="Хлорофит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лорофиту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1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71F0C5" wp14:editId="4CCEA225">
                <wp:simplePos x="0" y="0"/>
                <wp:positionH relativeFrom="column">
                  <wp:posOffset>-603885</wp:posOffset>
                </wp:positionH>
                <wp:positionV relativeFrom="paragraph">
                  <wp:posOffset>1240155</wp:posOffset>
                </wp:positionV>
                <wp:extent cx="3474720" cy="1378585"/>
                <wp:effectExtent l="0" t="0" r="11430" b="12065"/>
                <wp:wrapTight wrapText="bothSides">
                  <wp:wrapPolygon edited="0">
                    <wp:start x="711" y="0"/>
                    <wp:lineTo x="0" y="1492"/>
                    <wp:lineTo x="0" y="19998"/>
                    <wp:lineTo x="592" y="21491"/>
                    <wp:lineTo x="20961" y="21491"/>
                    <wp:lineTo x="21553" y="19998"/>
                    <wp:lineTo x="21553" y="1194"/>
                    <wp:lineTo x="20842" y="0"/>
                    <wp:lineTo x="711" y="0"/>
                  </wp:wrapPolygon>
                </wp:wrapTight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378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8ED5" w14:textId="14B9E22D" w:rsidR="006C42B4" w:rsidRDefault="006C42B4" w:rsidP="006C42B4"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t xml:space="preserve"> Хлорофитум. </w:t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t>Санитар воздуха. Совершенно непритязателен, цветет мелкими миленькими белыми цветочками</w:t>
                            </w:r>
                            <w:proofErr w:type="gramStart"/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t>.</w:t>
                            </w:r>
                            <w:proofErr w:type="gramEnd"/>
                            <w:r w:rsidRPr="006C42B4">
                              <w:rPr>
                                <w:rFonts w:ascii="PT Serif" w:hAnsi="PT Serif"/>
                                <w:color w:val="444444"/>
                              </w:rPr>
                              <w:t xml:space="preserve"> </w:t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t>как губка, высасывает из воздуха примеси вредных веществ, пыли, отдавая взамен чистый кислород. Не опасен, даже если пожевать листок.</w:t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br/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br/>
                              <w:t>Источник: </w:t>
                            </w:r>
                            <w:hyperlink r:id="rId11" w:history="1">
                              <w:r>
                                <w:rPr>
                                  <w:rStyle w:val="af3"/>
                                  <w:rFonts w:ascii="PT Sans" w:hAnsi="PT Sans"/>
                                  <w:b/>
                                  <w:bCs/>
                                  <w:color w:val="3A873F"/>
                                  <w:sz w:val="26"/>
                                  <w:szCs w:val="26"/>
                                </w:rPr>
                                <w:t>https://7dach.ru/SilVA/10-luchshih-rasteniy-dlya-detskoy-komnaty-4460.html</w:t>
                              </w:r>
                            </w:hyperlink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br/>
                            </w:r>
                            <w:r>
                              <w:rPr>
                                <w:rFonts w:ascii="PT Serif" w:hAnsi="PT Serif"/>
                                <w:color w:val="4444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1F0C5" id="Прямоугольник: скругленные углы 15" o:spid="_x0000_s1028" style="position:absolute;left:0;text-align:left;margin-left:-47.55pt;margin-top:97.65pt;width:273.6pt;height:10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" fillcolor="white [3201]" strokecolor="#70ad47 [3209]" strokeweight="1pt">
                <v:stroke joinstyle="miter"/>
                <v:textbox>
                  <w:txbxContent>
                    <w:p w14:paraId="07DA8ED5" w14:textId="14B9E22D" w:rsidR="006C42B4" w:rsidRDefault="006C42B4" w:rsidP="006C42B4">
                      <w:r>
                        <w:rPr>
                          <w:rFonts w:ascii="PT Serif" w:hAnsi="PT Serif"/>
                          <w:color w:val="444444"/>
                        </w:rPr>
                        <w:t xml:space="preserve"> Хлорофитум. </w:t>
                      </w:r>
                      <w:r>
                        <w:rPr>
                          <w:rFonts w:ascii="PT Serif" w:hAnsi="PT Serif"/>
                          <w:color w:val="444444"/>
                        </w:rPr>
                        <w:t>Санитар воздуха. Совершенно непритязателен, цветет мелкими миленькими белыми цветочками</w:t>
                      </w:r>
                      <w:proofErr w:type="gramStart"/>
                      <w:r>
                        <w:rPr>
                          <w:rFonts w:ascii="PT Serif" w:hAnsi="PT Serif"/>
                          <w:color w:val="444444"/>
                        </w:rPr>
                        <w:t>.</w:t>
                      </w:r>
                      <w:proofErr w:type="gramEnd"/>
                      <w:r w:rsidRPr="006C42B4">
                        <w:rPr>
                          <w:rFonts w:ascii="PT Serif" w:hAnsi="PT Serif"/>
                          <w:color w:val="444444"/>
                        </w:rPr>
                        <w:t xml:space="preserve"> </w:t>
                      </w:r>
                      <w:r>
                        <w:rPr>
                          <w:rFonts w:ascii="PT Serif" w:hAnsi="PT Serif"/>
                          <w:color w:val="444444"/>
                        </w:rPr>
                        <w:t>как губка, высасывает из воздуха примеси вредных веществ, пыли, отдавая взамен чистый кислород. Не опасен, даже если пожевать листок.</w:t>
                      </w:r>
                      <w:r>
                        <w:rPr>
                          <w:rFonts w:ascii="PT Serif" w:hAnsi="PT Serif"/>
                          <w:color w:val="444444"/>
                        </w:rPr>
                        <w:br/>
                      </w:r>
                      <w:r>
                        <w:rPr>
                          <w:rFonts w:ascii="PT Serif" w:hAnsi="PT Serif"/>
                          <w:color w:val="444444"/>
                        </w:rPr>
                        <w:br/>
                        <w:t>Источник: </w:t>
                      </w:r>
                      <w:hyperlink r:id="rId12" w:history="1">
                        <w:r>
                          <w:rPr>
                            <w:rStyle w:val="af3"/>
                            <w:rFonts w:ascii="PT Sans" w:hAnsi="PT Sans"/>
                            <w:b/>
                            <w:bCs/>
                            <w:color w:val="3A873F"/>
                            <w:sz w:val="26"/>
                            <w:szCs w:val="26"/>
                          </w:rPr>
                          <w:t>https://7dach.ru/SilVA/10-luchshih-rasteniy-dlya-detskoy-komnaty-4460.html</w:t>
                        </w:r>
                      </w:hyperlink>
                      <w:r>
                        <w:rPr>
                          <w:rFonts w:ascii="PT Serif" w:hAnsi="PT Serif"/>
                          <w:color w:val="444444"/>
                        </w:rPr>
                        <w:br/>
                      </w:r>
                      <w:r>
                        <w:rPr>
                          <w:rFonts w:ascii="PT Serif" w:hAnsi="PT Serif"/>
                          <w:color w:val="444444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DE221A" w:rsidSect="00DE221A">
      <w:pgSz w:w="16838" w:h="11906" w:orient="landscape"/>
      <w:pgMar w:top="284" w:right="962" w:bottom="850" w:left="1276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A6"/>
    <w:rsid w:val="00012608"/>
    <w:rsid w:val="000655A6"/>
    <w:rsid w:val="000D1EA1"/>
    <w:rsid w:val="001C5D56"/>
    <w:rsid w:val="001D058E"/>
    <w:rsid w:val="004069B2"/>
    <w:rsid w:val="00410914"/>
    <w:rsid w:val="006C42B4"/>
    <w:rsid w:val="0074562F"/>
    <w:rsid w:val="00797729"/>
    <w:rsid w:val="009D77AF"/>
    <w:rsid w:val="00AB4615"/>
    <w:rsid w:val="00AC0B22"/>
    <w:rsid w:val="00DD41A0"/>
    <w:rsid w:val="00DE221A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8EB3"/>
  <w15:chartTrackingRefBased/>
  <w15:docId w15:val="{E9649FC3-7FB6-4AF0-B5C4-CA00DDD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B2"/>
  </w:style>
  <w:style w:type="paragraph" w:styleId="1">
    <w:name w:val="heading 1"/>
    <w:basedOn w:val="a"/>
    <w:next w:val="a"/>
    <w:link w:val="10"/>
    <w:uiPriority w:val="9"/>
    <w:qFormat/>
    <w:rsid w:val="004069B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9B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9B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9B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9B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9B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9B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9B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9B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9B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9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69B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69B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69B2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069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69B2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069B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069B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4069B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69B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069B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069B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69B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069B2"/>
    <w:rPr>
      <w:b/>
      <w:bCs/>
      <w:color w:val="auto"/>
    </w:rPr>
  </w:style>
  <w:style w:type="character" w:styleId="a9">
    <w:name w:val="Emphasis"/>
    <w:basedOn w:val="a0"/>
    <w:uiPriority w:val="20"/>
    <w:qFormat/>
    <w:rsid w:val="004069B2"/>
    <w:rPr>
      <w:i/>
      <w:iCs/>
      <w:color w:val="auto"/>
    </w:rPr>
  </w:style>
  <w:style w:type="paragraph" w:styleId="aa">
    <w:name w:val="No Spacing"/>
    <w:uiPriority w:val="1"/>
    <w:qFormat/>
    <w:rsid w:val="004069B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69B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069B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69B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4069B2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4069B2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4069B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069B2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069B2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4069B2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4069B2"/>
    <w:pPr>
      <w:outlineLvl w:val="9"/>
    </w:pPr>
  </w:style>
  <w:style w:type="character" w:styleId="af3">
    <w:name w:val="Hyperlink"/>
    <w:basedOn w:val="a0"/>
    <w:uiPriority w:val="99"/>
    <w:semiHidden/>
    <w:unhideWhenUsed/>
    <w:rsid w:val="006C4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7dach.ru/SilVA/10-luchshih-rasteniy-dlya-detskoy-komnaty-446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7dach.ru/SilVA/10-luchshih-rasteniy-dlya-detskoy-komnaty-4460.htm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101(79)</cp:lastModifiedBy>
  <cp:revision>6</cp:revision>
  <dcterms:created xsi:type="dcterms:W3CDTF">2022-07-25T07:48:00Z</dcterms:created>
  <dcterms:modified xsi:type="dcterms:W3CDTF">2022-07-25T09:29:00Z</dcterms:modified>
</cp:coreProperties>
</file>